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A864B" w14:textId="204C94DB" w:rsidR="00A4431C" w:rsidRPr="00F968E0" w:rsidRDefault="00062D6C" w:rsidP="009E7B46">
      <w:pPr>
        <w:pStyle w:val="paragraph"/>
        <w:spacing w:before="0" w:beforeAutospacing="0" w:after="0" w:afterAutospacing="0"/>
        <w:ind w:left="-720" w:right="-720"/>
        <w:jc w:val="center"/>
        <w:textAlignment w:val="baseline"/>
        <w:rPr>
          <w:rStyle w:val="normaltextrun"/>
          <w:rFonts w:ascii="Calibri" w:hAnsi="Calibri" w:cs="Calibri"/>
          <w:sz w:val="40"/>
          <w:szCs w:val="40"/>
          <w:lang w:val="en-US"/>
        </w:rPr>
      </w:pPr>
      <w:r w:rsidRPr="00062D6C">
        <w:rPr>
          <w:rStyle w:val="normaltextrun"/>
          <w:rFonts w:ascii="Calibri" w:hAnsi="Calibri" w:cs="Calibri"/>
          <w:noProof/>
          <w:sz w:val="40"/>
          <w:szCs w:val="40"/>
          <w:lang w:val="en-US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643F7E56" wp14:editId="580AA8CB">
                <wp:simplePos x="0" y="0"/>
                <wp:positionH relativeFrom="margin">
                  <wp:posOffset>1047750</wp:posOffset>
                </wp:positionH>
                <wp:positionV relativeFrom="paragraph">
                  <wp:posOffset>49529</wp:posOffset>
                </wp:positionV>
                <wp:extent cx="4772025" cy="1050925"/>
                <wp:effectExtent l="0" t="0" r="9525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2025" cy="1050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680B7" w14:textId="4B648A03" w:rsidR="00062D6C" w:rsidRPr="00FC662F" w:rsidRDefault="00062D6C" w:rsidP="00062D6C">
                            <w:pPr>
                              <w:jc w:val="center"/>
                              <w:rPr>
                                <w:rFonts w:cstheme="minorHAnsi"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A5122E">
                              <w:rPr>
                                <w:rFonts w:ascii="Brush Script MT" w:hAnsi="Brush Script MT"/>
                                <w:color w:val="C00000"/>
                                <w:sz w:val="48"/>
                                <w:szCs w:val="48"/>
                              </w:rPr>
                              <w:t>Sandy-Saulteaux Spiritual Centre</w:t>
                            </w:r>
                          </w:p>
                          <w:p w14:paraId="6E33F092" w14:textId="460645F0" w:rsidR="00062D6C" w:rsidRDefault="00062D6C" w:rsidP="00062D6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Box 210, </w:t>
                            </w:r>
                            <w:r w:rsidR="00573E94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(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290 Zielke Drive) Beausejour </w:t>
                            </w:r>
                            <w:proofErr w:type="gramStart"/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MB  R</w:t>
                            </w:r>
                            <w:proofErr w:type="gramEnd"/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0E 0C0</w:t>
                            </w:r>
                          </w:p>
                          <w:p w14:paraId="44F0F4CB" w14:textId="4CEB1730" w:rsidR="00062D6C" w:rsidRPr="00062D6C" w:rsidRDefault="00A5122E" w:rsidP="00062D6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Phone: 204-268-3913            Email: </w:t>
                            </w:r>
                            <w:hyperlink r:id="rId8" w:history="1">
                              <w:r w:rsidR="003D099A" w:rsidRPr="00B01C53">
                                <w:rPr>
                                  <w:rStyle w:val="Hyperlink"/>
                                  <w:rFonts w:cstheme="minorHAnsi"/>
                                  <w:sz w:val="24"/>
                                  <w:szCs w:val="24"/>
                                </w:rPr>
                                <w:t>office@sandysaulteaux.ca</w:t>
                              </w:r>
                            </w:hyperlink>
                            <w:r w:rsidR="00062D6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  <w:r w:rsidR="00062D6C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0DF88083" w14:textId="77777777" w:rsidR="00062D6C" w:rsidRPr="00062D6C" w:rsidRDefault="00062D6C" w:rsidP="00062D6C">
                            <w:pPr>
                              <w:rPr>
                                <w:rFonts w:ascii="Brush Script MT" w:hAnsi="Brush Script MT"/>
                                <w:sz w:val="48"/>
                                <w:szCs w:val="48"/>
                              </w:rPr>
                            </w:pPr>
                          </w:p>
                          <w:p w14:paraId="24F9F1FE" w14:textId="77777777" w:rsidR="00062D6C" w:rsidRDefault="00062D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3F7E5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2.5pt;margin-top:3.9pt;width:375.75pt;height:82.75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" stroked="f">
                <v:textbox>
                  <w:txbxContent>
                    <w:p w14:paraId="33A680B7" w14:textId="4B648A03" w:rsidR="00062D6C" w:rsidRPr="00FC662F" w:rsidRDefault="00062D6C" w:rsidP="00062D6C">
                      <w:pPr>
                        <w:jc w:val="center"/>
                        <w:rPr>
                          <w:rFonts w:cstheme="minorHAnsi"/>
                          <w:color w:val="C00000"/>
                          <w:sz w:val="24"/>
                          <w:szCs w:val="24"/>
                        </w:rPr>
                      </w:pPr>
                      <w:r w:rsidRPr="00A5122E">
                        <w:rPr>
                          <w:rFonts w:ascii="Brush Script MT" w:hAnsi="Brush Script MT"/>
                          <w:color w:val="C00000"/>
                          <w:sz w:val="48"/>
                          <w:szCs w:val="48"/>
                        </w:rPr>
                        <w:t>Sandy-Saulteaux Spiritual Centre</w:t>
                      </w:r>
                    </w:p>
                    <w:p w14:paraId="6E33F092" w14:textId="460645F0" w:rsidR="00062D6C" w:rsidRDefault="00062D6C" w:rsidP="00062D6C">
                      <w:pPr>
                        <w:spacing w:after="0"/>
                        <w:jc w:val="center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Box 210, </w:t>
                      </w:r>
                      <w:r w:rsidR="00573E94">
                        <w:rPr>
                          <w:rFonts w:cstheme="minorHAnsi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290 Zielke Drive) Beausejour </w:t>
                      </w:r>
                      <w:proofErr w:type="gramStart"/>
                      <w:r>
                        <w:rPr>
                          <w:rFonts w:cstheme="minorHAnsi"/>
                          <w:sz w:val="24"/>
                          <w:szCs w:val="24"/>
                        </w:rPr>
                        <w:t>MB  R</w:t>
                      </w:r>
                      <w:proofErr w:type="gramEnd"/>
                      <w:r>
                        <w:rPr>
                          <w:rFonts w:cstheme="minorHAnsi"/>
                          <w:sz w:val="24"/>
                          <w:szCs w:val="24"/>
                        </w:rPr>
                        <w:t>0E 0C0</w:t>
                      </w:r>
                    </w:p>
                    <w:p w14:paraId="44F0F4CB" w14:textId="4CEB1730" w:rsidR="00062D6C" w:rsidRPr="00062D6C" w:rsidRDefault="00A5122E" w:rsidP="00062D6C">
                      <w:pPr>
                        <w:spacing w:after="0"/>
                        <w:jc w:val="center"/>
                        <w:rPr>
                          <w:rFonts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Phone: 204-268-3913            Email: </w:t>
                      </w:r>
                      <w:hyperlink r:id="rId9" w:history="1">
                        <w:r w:rsidR="003D099A" w:rsidRPr="00B01C53">
                          <w:rPr>
                            <w:rStyle w:val="Hyperlink"/>
                            <w:rFonts w:cstheme="minorHAnsi"/>
                            <w:sz w:val="24"/>
                            <w:szCs w:val="24"/>
                          </w:rPr>
                          <w:t>office@sandysaulteaux.ca</w:t>
                        </w:r>
                      </w:hyperlink>
                      <w:r w:rsidR="00062D6C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  <w:r w:rsidR="00062D6C">
                        <w:rPr>
                          <w:rFonts w:cstheme="minorHAnsi"/>
                          <w:sz w:val="24"/>
                          <w:szCs w:val="24"/>
                        </w:rPr>
                        <w:tab/>
                      </w:r>
                    </w:p>
                    <w:p w14:paraId="0DF88083" w14:textId="77777777" w:rsidR="00062D6C" w:rsidRPr="00062D6C" w:rsidRDefault="00062D6C" w:rsidP="00062D6C">
                      <w:pPr>
                        <w:rPr>
                          <w:rFonts w:ascii="Brush Script MT" w:hAnsi="Brush Script MT"/>
                          <w:sz w:val="48"/>
                          <w:szCs w:val="48"/>
                        </w:rPr>
                      </w:pPr>
                    </w:p>
                    <w:p w14:paraId="24F9F1FE" w14:textId="77777777" w:rsidR="00062D6C" w:rsidRDefault="00062D6C"/>
                  </w:txbxContent>
                </v:textbox>
                <w10:wrap anchorx="margin"/>
              </v:shape>
            </w:pict>
          </mc:Fallback>
        </mc:AlternateContent>
      </w:r>
      <w:r w:rsidR="00F10921">
        <w:rPr>
          <w:rStyle w:val="normaltextrun"/>
          <w:noProof/>
          <w:sz w:val="25"/>
          <w:szCs w:val="25"/>
          <w:u w:val="single"/>
        </w:rPr>
        <w:drawing>
          <wp:anchor distT="0" distB="0" distL="114300" distR="114300" simplePos="0" relativeHeight="251657728" behindDoc="0" locked="0" layoutInCell="1" allowOverlap="1" wp14:anchorId="335F32DE" wp14:editId="2BEA56A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23950" cy="1098550"/>
            <wp:effectExtent l="0" t="0" r="0" b="6350"/>
            <wp:wrapTopAndBottom/>
            <wp:docPr id="1934623181" name="Picture 2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623181" name="Picture 2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9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97B22">
        <w:rPr>
          <w:rStyle w:val="normaltextrun"/>
          <w:rFonts w:ascii="Calibri" w:hAnsi="Calibri" w:cs="Calibri"/>
          <w:sz w:val="40"/>
          <w:szCs w:val="40"/>
          <w:lang w:val="en-US"/>
        </w:rPr>
        <w:t>PM5 Pastoral Ethics</w:t>
      </w:r>
    </w:p>
    <w:p w14:paraId="104EBB33" w14:textId="7CDFB100" w:rsidR="00A4431C" w:rsidRDefault="00297B22" w:rsidP="00A4431C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US"/>
        </w:rPr>
      </w:pPr>
      <w:r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October 20-23</w:t>
      </w:r>
      <w:r w:rsidR="00B63351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,</w:t>
      </w:r>
      <w:r w:rsidR="00F4470B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 xml:space="preserve"> 202</w:t>
      </w:r>
      <w:r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6</w:t>
      </w:r>
      <w:r w:rsidR="00A4431C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 xml:space="preserve"> (</w:t>
      </w:r>
      <w:r w:rsidR="00DD6C27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4</w:t>
      </w:r>
      <w:r w:rsidR="00A4431C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 xml:space="preserve">-day </w:t>
      </w:r>
      <w:r w:rsidR="001C08FF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L</w:t>
      </w:r>
      <w:r w:rsidR="00A4431C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 xml:space="preserve">earning </w:t>
      </w:r>
      <w:r w:rsidR="001C08FF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C</w:t>
      </w:r>
      <w:r w:rsidR="00A4431C">
        <w:rPr>
          <w:rStyle w:val="normaltextrun"/>
          <w:rFonts w:ascii="Calibri" w:hAnsi="Calibri" w:cs="Calibri"/>
          <w:sz w:val="40"/>
          <w:szCs w:val="40"/>
          <w:u w:val="single"/>
          <w:lang w:val="en-US"/>
        </w:rPr>
        <w:t>ircle)</w:t>
      </w:r>
    </w:p>
    <w:p w14:paraId="37703FBC" w14:textId="7C9C236E" w:rsidR="00A4431C" w:rsidRDefault="00DD312B" w:rsidP="00A4431C">
      <w:pPr>
        <w:jc w:val="center"/>
      </w:pPr>
      <w:r>
        <w:t>LOCATION: Sandy-Saulteaux Spiritual Centre, 290 Zielke Drive, Beausejour MB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945"/>
      </w:tblGrid>
      <w:tr w:rsidR="00A4431C" w14:paraId="74C002F3" w14:textId="77777777" w:rsidTr="00B53CA5">
        <w:tc>
          <w:tcPr>
            <w:tcW w:w="9350" w:type="dxa"/>
            <w:gridSpan w:val="2"/>
          </w:tcPr>
          <w:p w14:paraId="6849EF94" w14:textId="23241260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Please choose from </w:t>
            </w:r>
            <w:r w:rsidRPr="007D6028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one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of two options below (Learning Circle</w:t>
            </w:r>
            <w:r w:rsidR="00840AB9">
              <w:rPr>
                <w:rStyle w:val="normaltextrun"/>
                <w:rFonts w:ascii="Calibri" w:hAnsi="Calibri" w:cs="Calibri"/>
                <w:sz w:val="22"/>
                <w:szCs w:val="22"/>
              </w:rPr>
              <w:t>s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are from 9:00am-5:00 pm each day)</w:t>
            </w:r>
          </w:p>
          <w:p w14:paraId="7778EA43" w14:textId="105DBA11" w:rsidR="00A4431C" w:rsidRPr="001D43B4" w:rsidRDefault="008255B3" w:rsidP="008255B3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Segoe UI" w:hAnsi="Segoe UI" w:cs="Segoe UI"/>
                <w:sz w:val="18"/>
                <w:szCs w:val="18"/>
                <w:lang w:val="en-US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B</w:t>
            </w:r>
            <w:r>
              <w:rPr>
                <w:rStyle w:val="eop"/>
                <w:rFonts w:ascii="Calibri" w:hAnsi="Calibri" w:cs="Calibri"/>
              </w:rPr>
              <w:t>ooks (if required) and travel are at your own expense</w:t>
            </w:r>
          </w:p>
        </w:tc>
      </w:tr>
      <w:tr w:rsidR="00A4431C" w14:paraId="69A73C89" w14:textId="77777777" w:rsidTr="00B53CA5">
        <w:tc>
          <w:tcPr>
            <w:tcW w:w="2405" w:type="dxa"/>
          </w:tcPr>
          <w:p w14:paraId="053E12CD" w14:textId="77777777" w:rsidR="00A4431C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lang w:val="en-US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 xml:space="preserve">OPTION 1: </w:t>
            </w:r>
          </w:p>
          <w:p w14:paraId="3963F2F4" w14:textId="5FBE2446" w:rsidR="00A4431C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lang w:val="en-US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 xml:space="preserve">Please register me for this </w:t>
            </w:r>
            <w:r w:rsidR="00DD6C27">
              <w:rPr>
                <w:rStyle w:val="normaltextrun"/>
                <w:rFonts w:ascii="Calibri" w:hAnsi="Calibri" w:cs="Calibri"/>
                <w:lang w:val="en-US"/>
              </w:rPr>
              <w:t>4</w:t>
            </w:r>
            <w:r>
              <w:rPr>
                <w:rStyle w:val="normaltextrun"/>
                <w:rFonts w:ascii="Calibri" w:hAnsi="Calibri" w:cs="Calibri"/>
                <w:lang w:val="en-US"/>
              </w:rPr>
              <w:t xml:space="preserve">-day Learning Circle with </w:t>
            </w:r>
            <w:r w:rsidR="006D4C20">
              <w:rPr>
                <w:rStyle w:val="normaltextrun"/>
                <w:rFonts w:ascii="Calibri" w:hAnsi="Calibri" w:cs="Calibri"/>
                <w:lang w:val="en-US"/>
              </w:rPr>
              <w:t xml:space="preserve">meals+ </w:t>
            </w:r>
            <w:r>
              <w:rPr>
                <w:rStyle w:val="normaltextrun"/>
                <w:rFonts w:ascii="Calibri" w:hAnsi="Calibri" w:cs="Calibri"/>
                <w:lang w:val="en-US"/>
              </w:rPr>
              <w:t xml:space="preserve">accommodation </w:t>
            </w:r>
          </w:p>
          <w:p w14:paraId="3631840B" w14:textId="77777777" w:rsidR="00A4431C" w:rsidRDefault="00A4431C" w:rsidP="00B53CA5">
            <w:pPr>
              <w:pStyle w:val="paragraph"/>
              <w:pBdr>
                <w:bottom w:val="single" w:sz="12" w:space="1" w:color="auto"/>
              </w:pBdr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</w:p>
          <w:p w14:paraId="24A3593D" w14:textId="77777777" w:rsidR="00A4431C" w:rsidRPr="007E5105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(Name)</w:t>
            </w:r>
          </w:p>
        </w:tc>
        <w:tc>
          <w:tcPr>
            <w:tcW w:w="6945" w:type="dxa"/>
          </w:tcPr>
          <w:p w14:paraId="0289B06F" w14:textId="77777777" w:rsidR="00037194" w:rsidRDefault="00DD6C27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4</w:t>
            </w:r>
            <w:r w:rsidR="00A4431C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-DAYS:</w:t>
            </w:r>
            <w:r w:rsidR="00A4431C">
              <w:rPr>
                <w:rStyle w:val="eop"/>
                <w:rFonts w:ascii="Calibri" w:hAnsi="Calibri" w:cs="Calibri"/>
                <w:sz w:val="22"/>
                <w:szCs w:val="22"/>
                <w:lang w:val="en-US"/>
              </w:rPr>
              <w:t> </w:t>
            </w:r>
            <w:r w:rsidR="00A4431C">
              <w:rPr>
                <w:rStyle w:val="normaltextrun"/>
              </w:rPr>
              <w:t>WITH ACCOMMODATION + MEALS</w:t>
            </w:r>
          </w:p>
          <w:p w14:paraId="2E6C76CD" w14:textId="4DBBFCEE" w:rsidR="00A4431C" w:rsidRPr="00886721" w:rsidRDefault="00AA5154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sz w:val="20"/>
                <w:szCs w:val="20"/>
              </w:rPr>
            </w:pPr>
            <w:r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Check in Monday </w:t>
            </w:r>
            <w:proofErr w:type="gramStart"/>
            <w:r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>5:oopm</w:t>
            </w:r>
            <w:proofErr w:type="gramEnd"/>
            <w:r w:rsidR="00886721"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for supper</w:t>
            </w:r>
            <w:r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>, check out Friday</w:t>
            </w:r>
            <w:r w:rsidR="00886721" w:rsidRPr="00886721">
              <w:rPr>
                <w:rStyle w:val="normaltextrun"/>
                <w:rFonts w:ascii="Calibri" w:hAnsi="Calibri" w:cs="Calibri"/>
                <w:sz w:val="20"/>
                <w:szCs w:val="20"/>
              </w:rPr>
              <w:t xml:space="preserve"> – 6:00pm (after supper)</w:t>
            </w:r>
          </w:p>
          <w:p w14:paraId="1216527E" w14:textId="3A54ACEA" w:rsidR="00A4431C" w:rsidRPr="004A3B07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lang w:val="en-US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>
              <w:rPr>
                <w:rStyle w:val="normaltextrun"/>
              </w:rPr>
              <w:t xml:space="preserve"> </w:t>
            </w:r>
            <w:r w:rsidR="002F4451">
              <w:rPr>
                <w:rStyle w:val="normaltextrun"/>
              </w:rPr>
              <w:t>5</w:t>
            </w:r>
            <w:r w:rsidR="00AA5154">
              <w:rPr>
                <w:rStyle w:val="normaltextrun"/>
              </w:rPr>
              <w:t>0</w:t>
            </w:r>
            <w:r w:rsidR="006D3BBC">
              <w:rPr>
                <w:rStyle w:val="normaltextrun"/>
              </w:rPr>
              <w:t>0.00</w:t>
            </w:r>
            <w:r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Pr="004A3B07">
              <w:rPr>
                <w:rStyle w:val="tabchar"/>
                <w:lang w:val="en-US"/>
              </w:rPr>
              <w:t>A</w:t>
            </w:r>
            <w:proofErr w:type="spellStart"/>
            <w:r w:rsidRPr="004A3B07">
              <w:rPr>
                <w:rStyle w:val="normaltextrun"/>
              </w:rPr>
              <w:t>cco</w:t>
            </w:r>
            <w:r w:rsidR="00F71C0B">
              <w:rPr>
                <w:rStyle w:val="normaltextrun"/>
              </w:rPr>
              <w:t>m</w:t>
            </w:r>
            <w:r w:rsidR="00A80524">
              <w:rPr>
                <w:rStyle w:val="normaltextrun"/>
              </w:rPr>
              <w:t>m</w:t>
            </w:r>
            <w:r w:rsidRPr="004A3B07">
              <w:rPr>
                <w:rStyle w:val="normaltextrun"/>
              </w:rPr>
              <w:t>odation</w:t>
            </w:r>
            <w:proofErr w:type="spellEnd"/>
            <w:r w:rsidRPr="004A3B07">
              <w:rPr>
                <w:rStyle w:val="normaltextrun"/>
              </w:rPr>
              <w:t xml:space="preserve"> + meals</w:t>
            </w:r>
            <w:r w:rsidRPr="004A3B07">
              <w:rPr>
                <w:rStyle w:val="normaltextrun"/>
                <w:rFonts w:ascii="Calibri" w:hAnsi="Calibri" w:cs="Calibri"/>
                <w:lang w:val="en-US"/>
              </w:rPr>
              <w:t xml:space="preserve"> – </w:t>
            </w:r>
            <w:r w:rsidR="0006656B">
              <w:rPr>
                <w:rStyle w:val="normaltextrun"/>
                <w:rFonts w:ascii="Calibri" w:hAnsi="Calibri" w:cs="Calibri"/>
                <w:lang w:val="en-US"/>
              </w:rPr>
              <w:t xml:space="preserve">4 </w:t>
            </w:r>
            <w:r w:rsidR="00F40A39">
              <w:rPr>
                <w:rStyle w:val="normaltextrun"/>
                <w:rFonts w:ascii="Calibri" w:hAnsi="Calibri" w:cs="Calibri"/>
              </w:rPr>
              <w:t>nights/</w:t>
            </w:r>
            <w:r w:rsidR="0097411F" w:rsidRPr="004A3B07">
              <w:rPr>
                <w:rStyle w:val="normaltextrun"/>
                <w:rFonts w:ascii="Calibri" w:hAnsi="Calibri" w:cs="Calibri"/>
                <w:lang w:val="en-US"/>
              </w:rPr>
              <w:t>4</w:t>
            </w:r>
            <w:r w:rsidRPr="004A3B07">
              <w:rPr>
                <w:rStyle w:val="normaltextrun"/>
                <w:rFonts w:ascii="Calibri" w:hAnsi="Calibri" w:cs="Calibri"/>
                <w:lang w:val="en-US"/>
              </w:rPr>
              <w:t>-days</w:t>
            </w:r>
            <w:r w:rsidRPr="004A3B07">
              <w:rPr>
                <w:rStyle w:val="eop"/>
                <w:rFonts w:ascii="Calibri" w:hAnsi="Calibri" w:cs="Calibri"/>
                <w:lang w:val="en-US"/>
              </w:rPr>
              <w:t> </w:t>
            </w:r>
          </w:p>
          <w:p w14:paraId="7D677234" w14:textId="6CEAE0FB" w:rsidR="00A4431C" w:rsidRPr="004A3B07" w:rsidRDefault="00D04064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lang w:val="en-US"/>
              </w:rPr>
            </w:pPr>
            <w:r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  8</w:t>
            </w:r>
            <w:r w:rsidR="0097411F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00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.00</w:t>
            </w:r>
            <w:r w:rsidR="00A4431C" w:rsidRPr="004A3B07">
              <w:rPr>
                <w:rStyle w:val="tabchar"/>
                <w:rFonts w:ascii="Calibri" w:hAnsi="Calibri" w:cs="Calibri"/>
                <w:lang w:val="en-US"/>
              </w:rPr>
              <w:tab/>
              <w:t>T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uition – </w:t>
            </w:r>
            <w:r w:rsidR="0097411F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4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 days learning circle</w:t>
            </w:r>
            <w:r w:rsidR="00A4431C"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="00A4431C" w:rsidRPr="004A3B07">
              <w:rPr>
                <w:rStyle w:val="eop"/>
                <w:rFonts w:ascii="Calibri" w:hAnsi="Calibri" w:cs="Calibri"/>
                <w:lang w:val="en-US"/>
              </w:rPr>
              <w:t> </w:t>
            </w:r>
          </w:p>
          <w:p w14:paraId="6C4802BF" w14:textId="1A66F2E6" w:rsidR="00FC23BF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$</w:t>
            </w:r>
            <w:r w:rsidR="0029787C"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1</w:t>
            </w:r>
            <w:r w:rsidR="00B14405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,</w:t>
            </w:r>
            <w:r w:rsidR="00D04064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3</w:t>
            </w:r>
            <w:r w:rsidR="005E4066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0</w:t>
            </w:r>
            <w:r w:rsidR="0022563E" w:rsidRPr="004A3B07">
              <w:rPr>
                <w:rStyle w:val="normaltextrun"/>
                <w:rFonts w:ascii="Calibri" w:hAnsi="Calibri" w:cs="Calibri"/>
                <w:b/>
                <w:bCs/>
              </w:rPr>
              <w:t>0</w:t>
            </w:r>
            <w:r w:rsidR="0029787C"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.00</w:t>
            </w:r>
            <w:r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Pr="004A3B07">
              <w:rPr>
                <w:rStyle w:val="tabchar"/>
                <w:rFonts w:ascii="Calibri" w:hAnsi="Calibri" w:cs="Calibri"/>
                <w:b/>
                <w:bCs/>
                <w:lang w:val="en-US"/>
              </w:rPr>
              <w:t xml:space="preserve">Total: </w:t>
            </w:r>
            <w:r w:rsidR="0097411F" w:rsidRPr="004A3B07">
              <w:rPr>
                <w:rStyle w:val="tabchar"/>
                <w:rFonts w:ascii="Calibri" w:hAnsi="Calibri" w:cs="Calibri"/>
                <w:b/>
                <w:bCs/>
                <w:lang w:val="en-US"/>
              </w:rPr>
              <w:t>4</w:t>
            </w:r>
            <w:r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-day Learning Circle with Accom. + meals</w:t>
            </w:r>
          </w:p>
          <w:p w14:paraId="2B23DF43" w14:textId="1AEF7C60" w:rsidR="005E4066" w:rsidRDefault="00340F39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u w:val="single"/>
                <w:lang w:val="en-US"/>
              </w:rPr>
            </w:pPr>
            <w:r>
              <w:rPr>
                <w:rFonts w:ascii="Calibri" w:hAnsi="Calibri" w:cs="Calibri"/>
                <w:b/>
                <w:bCs/>
                <w:noProof/>
                <w:sz w:val="22"/>
                <w:szCs w:val="22"/>
                <w:u w:val="single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6192" behindDoc="1" locked="0" layoutInCell="1" allowOverlap="1" wp14:anchorId="7BD847AA" wp14:editId="0EDF5D11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139065</wp:posOffset>
                      </wp:positionV>
                      <wp:extent cx="228600" cy="161925"/>
                      <wp:effectExtent l="0" t="0" r="19050" b="28575"/>
                      <wp:wrapThrough wrapText="bothSides">
                        <wp:wrapPolygon edited="0">
                          <wp:start x="0" y="0"/>
                          <wp:lineTo x="0" y="22871"/>
                          <wp:lineTo x="21600" y="22871"/>
                          <wp:lineTo x="21600" y="0"/>
                          <wp:lineTo x="0" y="0"/>
                        </wp:wrapPolygon>
                      </wp:wrapThrough>
                      <wp:docPr id="841831398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095F82" id="Rectangle 2" o:spid="_x0000_s1026" style="position:absolute;margin-left:2.35pt;margin-top:10.95pt;width:18pt;height:12.7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" fillcolor="#e7e6e6 [3214]" strokecolor="#09101d [484]" strokeweight="1pt">
                      <w10:wrap type="through"/>
                    </v:rect>
                  </w:pict>
                </mc:Fallback>
              </mc:AlternateContent>
            </w:r>
          </w:p>
          <w:p w14:paraId="04952B35" w14:textId="2E0E2056" w:rsidR="00F64A4C" w:rsidRPr="005E4066" w:rsidRDefault="00F64A4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Check here if you require checkout on Saturday</w:t>
            </w:r>
            <w:r w:rsidR="00627F55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(check-out time 10:00am)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, </w:t>
            </w:r>
            <w:r w:rsidR="00340F39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and 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please add an additional $</w:t>
            </w:r>
            <w:r w:rsidR="00517E40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100</w:t>
            </w: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.00</w:t>
            </w:r>
            <w:r w:rsidR="00340F39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– for a total of $1</w:t>
            </w:r>
            <w:r w:rsidR="00517E40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400</w:t>
            </w:r>
            <w:r w:rsidR="00340F39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.00</w:t>
            </w:r>
          </w:p>
        </w:tc>
      </w:tr>
      <w:tr w:rsidR="00A4431C" w:rsidRPr="0022125A" w14:paraId="1C471432" w14:textId="77777777" w:rsidTr="00B53CA5">
        <w:tc>
          <w:tcPr>
            <w:tcW w:w="9350" w:type="dxa"/>
            <w:gridSpan w:val="2"/>
            <w:shd w:val="clear" w:color="auto" w:fill="D5DCE4" w:themeFill="text2" w:themeFillTint="33"/>
          </w:tcPr>
          <w:p w14:paraId="4FCA3B05" w14:textId="66A63C18" w:rsidR="00A4431C" w:rsidRPr="0022125A" w:rsidRDefault="00F27CC4" w:rsidP="00683B09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sz w:val="28"/>
                <w:szCs w:val="28"/>
                <w:lang w:val="en-US"/>
              </w:rPr>
            </w:pPr>
            <w:r w:rsidRPr="0022125A">
              <w:rPr>
                <w:rStyle w:val="normaltextrun"/>
                <w:rFonts w:ascii="Calibri" w:hAnsi="Calibri" w:cs="Calibri"/>
                <w:sz w:val="28"/>
                <w:szCs w:val="28"/>
                <w:lang w:val="en-US"/>
              </w:rPr>
              <w:t>O</w:t>
            </w:r>
            <w:r>
              <w:rPr>
                <w:rStyle w:val="normaltextrun"/>
                <w:rFonts w:ascii="Calibri" w:hAnsi="Calibri" w:cs="Calibri"/>
                <w:sz w:val="28"/>
                <w:szCs w:val="28"/>
                <w:lang w:val="en-US"/>
              </w:rPr>
              <w:t>r</w:t>
            </w:r>
          </w:p>
        </w:tc>
      </w:tr>
      <w:tr w:rsidR="00A4431C" w14:paraId="56F70638" w14:textId="77777777" w:rsidTr="00B53CA5">
        <w:tc>
          <w:tcPr>
            <w:tcW w:w="2405" w:type="dxa"/>
          </w:tcPr>
          <w:p w14:paraId="6DDE92C9" w14:textId="77777777" w:rsidR="00A4431C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lang w:val="en-US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>OPTION 2:</w:t>
            </w:r>
          </w:p>
          <w:p w14:paraId="0EB213F2" w14:textId="28D6F964" w:rsidR="00A4431C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  <w:lang w:val="en-US"/>
              </w:rPr>
            </w:pPr>
            <w:r>
              <w:rPr>
                <w:rStyle w:val="normaltextrun"/>
                <w:rFonts w:ascii="Calibri" w:hAnsi="Calibri" w:cs="Calibri"/>
                <w:lang w:val="en-US"/>
              </w:rPr>
              <w:t xml:space="preserve">Please register me for this </w:t>
            </w:r>
            <w:r w:rsidR="00DD6C27">
              <w:rPr>
                <w:rStyle w:val="normaltextrun"/>
                <w:rFonts w:ascii="Calibri" w:hAnsi="Calibri" w:cs="Calibri"/>
                <w:lang w:val="en-US"/>
              </w:rPr>
              <w:t>4</w:t>
            </w:r>
            <w:r>
              <w:rPr>
                <w:rStyle w:val="normaltextrun"/>
                <w:rFonts w:ascii="Calibri" w:hAnsi="Calibri" w:cs="Calibri"/>
                <w:lang w:val="en-US"/>
              </w:rPr>
              <w:t>-day Learning Circle with lunch only</w:t>
            </w:r>
          </w:p>
          <w:p w14:paraId="7092668C" w14:textId="77777777" w:rsidR="00A4431C" w:rsidRDefault="00A4431C" w:rsidP="009E7B46">
            <w:pPr>
              <w:pStyle w:val="paragraph"/>
              <w:pBdr>
                <w:bottom w:val="single" w:sz="12" w:space="1" w:color="auto"/>
              </w:pBdr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</w:rPr>
            </w:pPr>
          </w:p>
          <w:p w14:paraId="3B750205" w14:textId="77777777" w:rsidR="00A4431C" w:rsidRPr="00C9327B" w:rsidRDefault="00A4431C" w:rsidP="00B53CA5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(Name)</w:t>
            </w:r>
          </w:p>
        </w:tc>
        <w:tc>
          <w:tcPr>
            <w:tcW w:w="6945" w:type="dxa"/>
          </w:tcPr>
          <w:p w14:paraId="12DB48B8" w14:textId="693D61FA" w:rsidR="00A4431C" w:rsidRDefault="00DD6C27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4</w:t>
            </w:r>
            <w:r w:rsidR="00A4431C"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  <w:t>-DAYS:</w:t>
            </w:r>
            <w:r w:rsidR="00A4431C">
              <w:rPr>
                <w:rStyle w:val="eop"/>
                <w:rFonts w:ascii="Calibri" w:hAnsi="Calibri" w:cs="Calibri"/>
                <w:sz w:val="22"/>
                <w:szCs w:val="22"/>
                <w:lang w:val="en-US"/>
              </w:rPr>
              <w:t> </w:t>
            </w:r>
            <w:r w:rsidR="00A4431C">
              <w:rPr>
                <w:rStyle w:val="normaltextrun"/>
              </w:rPr>
              <w:t>WITH LUNCH ONLY</w:t>
            </w:r>
            <w:r w:rsidR="00AD1C2C">
              <w:rPr>
                <w:rStyle w:val="normaltextrun"/>
              </w:rPr>
              <w:t xml:space="preserve"> (Tuesday to Friday, 9am-5pm)</w:t>
            </w:r>
          </w:p>
          <w:p w14:paraId="126C86FB" w14:textId="77777777" w:rsidR="00FE2488" w:rsidRDefault="00FE2488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  <w:lang w:val="en-US"/>
              </w:rPr>
            </w:pPr>
          </w:p>
          <w:p w14:paraId="7FC36046" w14:textId="29E19F4D" w:rsidR="00A4431C" w:rsidRPr="004A3B07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lang w:val="en-US"/>
              </w:rPr>
            </w:pPr>
            <w:r>
              <w:rPr>
                <w:rStyle w:val="tabchar"/>
                <w:rFonts w:ascii="Calibri" w:hAnsi="Calibri" w:cs="Calibri"/>
                <w:sz w:val="22"/>
                <w:szCs w:val="22"/>
                <w:lang w:val="en-US"/>
              </w:rPr>
              <w:t xml:space="preserve"> </w:t>
            </w:r>
            <w:r w:rsidR="005E11AB">
              <w:rPr>
                <w:rStyle w:val="tabchar"/>
                <w:lang w:val="en-US"/>
              </w:rPr>
              <w:t xml:space="preserve"> </w:t>
            </w:r>
            <w:r w:rsidR="00B14405">
              <w:rPr>
                <w:rStyle w:val="tabchar"/>
                <w:lang w:val="en-US"/>
              </w:rPr>
              <w:t xml:space="preserve"> </w:t>
            </w:r>
            <w:r w:rsidR="002F4451">
              <w:rPr>
                <w:rStyle w:val="tabchar"/>
                <w:lang w:val="en-US"/>
              </w:rPr>
              <w:t>8</w:t>
            </w:r>
            <w:r w:rsidR="008C7FB4">
              <w:rPr>
                <w:rStyle w:val="tabchar"/>
                <w:lang w:val="en-US"/>
              </w:rPr>
              <w:t>0</w:t>
            </w:r>
            <w:r w:rsidR="006D3BBC">
              <w:rPr>
                <w:rStyle w:val="tabchar"/>
                <w:lang w:val="en-US"/>
              </w:rPr>
              <w:t>.00</w:t>
            </w:r>
            <w:r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="005E11AB" w:rsidRPr="004A3B07">
              <w:rPr>
                <w:rStyle w:val="tabchar"/>
                <w:rFonts w:ascii="Calibri" w:hAnsi="Calibri" w:cs="Calibri"/>
                <w:lang w:val="en-US"/>
              </w:rPr>
              <w:t xml:space="preserve">              </w:t>
            </w:r>
            <w:r w:rsidRPr="004A3B07">
              <w:rPr>
                <w:rStyle w:val="tabchar"/>
                <w:lang w:val="en-US"/>
              </w:rPr>
              <w:t>L</w:t>
            </w:r>
            <w:proofErr w:type="spellStart"/>
            <w:r w:rsidRPr="004A3B07">
              <w:rPr>
                <w:rStyle w:val="normaltextrun"/>
              </w:rPr>
              <w:t>unch</w:t>
            </w:r>
            <w:proofErr w:type="spellEnd"/>
            <w:r w:rsidRPr="004A3B07">
              <w:rPr>
                <w:rStyle w:val="normaltextrun"/>
              </w:rPr>
              <w:t xml:space="preserve"> daily </w:t>
            </w:r>
            <w:r w:rsidR="001B6961">
              <w:rPr>
                <w:rStyle w:val="normaltextrun"/>
              </w:rPr>
              <w:t>Tuesday to Friday</w:t>
            </w:r>
          </w:p>
          <w:p w14:paraId="05516A73" w14:textId="35BAC3B9" w:rsidR="00A4431C" w:rsidRPr="004A3B07" w:rsidRDefault="00D04064" w:rsidP="00B53CA5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lang w:val="en-US"/>
              </w:rPr>
            </w:pPr>
            <w:r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 8</w:t>
            </w:r>
            <w:r w:rsidR="0097411F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00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.00</w:t>
            </w:r>
            <w:r w:rsidR="00A4431C"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="00A4431C" w:rsidRPr="004A3B07">
              <w:rPr>
                <w:rStyle w:val="tabchar"/>
                <w:rFonts w:ascii="Calibri" w:hAnsi="Calibri" w:cs="Calibri"/>
                <w:u w:val="single"/>
                <w:lang w:val="en-US"/>
              </w:rPr>
              <w:t>T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uition – </w:t>
            </w:r>
            <w:r w:rsidR="0097411F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>4</w:t>
            </w:r>
            <w:r w:rsidR="00A4431C" w:rsidRPr="004A3B07">
              <w:rPr>
                <w:rStyle w:val="normaltextrun"/>
                <w:rFonts w:ascii="Calibri" w:hAnsi="Calibri" w:cs="Calibri"/>
                <w:u w:val="single"/>
                <w:lang w:val="en-US"/>
              </w:rPr>
              <w:t xml:space="preserve"> days learning circle</w:t>
            </w:r>
            <w:r w:rsidR="00A4431C"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="00A4431C" w:rsidRPr="004A3B07">
              <w:rPr>
                <w:rStyle w:val="eop"/>
                <w:rFonts w:ascii="Calibri" w:hAnsi="Calibri" w:cs="Calibri"/>
                <w:lang w:val="en-US"/>
              </w:rPr>
              <w:t> </w:t>
            </w:r>
          </w:p>
          <w:p w14:paraId="1F6D6B90" w14:textId="65394847" w:rsidR="00A4431C" w:rsidRPr="004A3B07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$</w:t>
            </w:r>
            <w:r w:rsidR="00D04064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8</w:t>
            </w:r>
            <w:r w:rsidR="002F4451">
              <w:rPr>
                <w:rStyle w:val="normaltextrun"/>
                <w:rFonts w:ascii="Calibri" w:hAnsi="Calibri" w:cs="Calibri"/>
                <w:b/>
                <w:bCs/>
              </w:rPr>
              <w:t>8</w:t>
            </w:r>
            <w:r w:rsidR="00B01D38">
              <w:rPr>
                <w:rStyle w:val="normaltextrun"/>
                <w:rFonts w:ascii="Calibri" w:hAnsi="Calibri" w:cs="Calibri"/>
                <w:b/>
                <w:bCs/>
              </w:rPr>
              <w:t>0.</w:t>
            </w:r>
            <w:r w:rsidR="0029787C"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00</w:t>
            </w:r>
            <w:r w:rsidRPr="004A3B07">
              <w:rPr>
                <w:rStyle w:val="tabchar"/>
                <w:rFonts w:ascii="Calibri" w:hAnsi="Calibri" w:cs="Calibri"/>
                <w:lang w:val="en-US"/>
              </w:rPr>
              <w:tab/>
            </w:r>
            <w:r w:rsidRPr="004A3B07">
              <w:rPr>
                <w:rStyle w:val="tabchar"/>
                <w:rFonts w:ascii="Calibri" w:hAnsi="Calibri" w:cs="Calibri"/>
                <w:b/>
                <w:bCs/>
                <w:lang w:val="en-US"/>
              </w:rPr>
              <w:t xml:space="preserve">Total: </w:t>
            </w:r>
            <w:r w:rsidR="0097411F" w:rsidRPr="004A3B07">
              <w:rPr>
                <w:rStyle w:val="tabchar"/>
                <w:rFonts w:ascii="Calibri" w:hAnsi="Calibri" w:cs="Calibri"/>
                <w:b/>
                <w:bCs/>
                <w:lang w:val="en-US"/>
              </w:rPr>
              <w:t>4</w:t>
            </w:r>
            <w:r w:rsidRPr="004A3B0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-day Learning Circle with lunch only</w:t>
            </w:r>
          </w:p>
          <w:p w14:paraId="43C4261D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sz w:val="22"/>
                <w:szCs w:val="22"/>
                <w:lang w:val="en-US"/>
              </w:rPr>
            </w:pPr>
          </w:p>
        </w:tc>
      </w:tr>
    </w:tbl>
    <w:p w14:paraId="5DB66A75" w14:textId="77777777" w:rsidR="00A4431C" w:rsidRPr="007E5105" w:rsidRDefault="00A4431C" w:rsidP="00A4431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0"/>
          <w:szCs w:val="20"/>
          <w:lang w:val="en-US"/>
        </w:rPr>
      </w:pPr>
    </w:p>
    <w:p w14:paraId="3A1EFBB9" w14:textId="77777777" w:rsidR="00A4431C" w:rsidRDefault="00A4431C" w:rsidP="00A4431C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b/>
          <w:bCs/>
          <w:lang w:val="en-US"/>
        </w:rPr>
      </w:pPr>
      <w:r>
        <w:rPr>
          <w:rStyle w:val="normaltextrun"/>
          <w:rFonts w:ascii="Calibri" w:hAnsi="Calibri" w:cs="Calibri"/>
          <w:b/>
          <w:bCs/>
          <w:lang w:val="en-US"/>
        </w:rPr>
        <w:t>Please enter all contact information clearly and concisely as possible: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811"/>
      </w:tblGrid>
      <w:tr w:rsidR="00A4431C" w14:paraId="74B63094" w14:textId="77777777" w:rsidTr="008C0787">
        <w:tc>
          <w:tcPr>
            <w:tcW w:w="3539" w:type="dxa"/>
          </w:tcPr>
          <w:p w14:paraId="51ABAD4A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Name</w:t>
            </w:r>
          </w:p>
        </w:tc>
        <w:tc>
          <w:tcPr>
            <w:tcW w:w="5811" w:type="dxa"/>
          </w:tcPr>
          <w:p w14:paraId="4223DBDB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92191" w14:paraId="01145008" w14:textId="77777777" w:rsidTr="008C0787">
        <w:tc>
          <w:tcPr>
            <w:tcW w:w="3539" w:type="dxa"/>
          </w:tcPr>
          <w:p w14:paraId="14AB2EBD" w14:textId="7FE37382" w:rsidR="00A92191" w:rsidRDefault="00A6597B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Pronou</w:t>
            </w:r>
            <w:r w:rsidR="001E448F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ns</w:t>
            </w:r>
          </w:p>
        </w:tc>
        <w:tc>
          <w:tcPr>
            <w:tcW w:w="5811" w:type="dxa"/>
          </w:tcPr>
          <w:p w14:paraId="062CD5D7" w14:textId="77777777" w:rsidR="00A92191" w:rsidRDefault="00A92191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4431C" w14:paraId="3563E4E7" w14:textId="77777777" w:rsidTr="008C0787">
        <w:tc>
          <w:tcPr>
            <w:tcW w:w="3539" w:type="dxa"/>
          </w:tcPr>
          <w:p w14:paraId="0C729DAC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Home Phone</w:t>
            </w:r>
          </w:p>
        </w:tc>
        <w:tc>
          <w:tcPr>
            <w:tcW w:w="5811" w:type="dxa"/>
          </w:tcPr>
          <w:p w14:paraId="2417855C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4431C" w14:paraId="4B121F57" w14:textId="77777777" w:rsidTr="008C0787">
        <w:tc>
          <w:tcPr>
            <w:tcW w:w="3539" w:type="dxa"/>
          </w:tcPr>
          <w:p w14:paraId="54513A86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Cel Phone</w:t>
            </w:r>
          </w:p>
        </w:tc>
        <w:tc>
          <w:tcPr>
            <w:tcW w:w="5811" w:type="dxa"/>
          </w:tcPr>
          <w:p w14:paraId="4B3F00E5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4431C" w14:paraId="543D7320" w14:textId="77777777" w:rsidTr="008C0787">
        <w:tc>
          <w:tcPr>
            <w:tcW w:w="3539" w:type="dxa"/>
          </w:tcPr>
          <w:p w14:paraId="114937C2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Email Address</w:t>
            </w:r>
          </w:p>
        </w:tc>
        <w:tc>
          <w:tcPr>
            <w:tcW w:w="5811" w:type="dxa"/>
          </w:tcPr>
          <w:p w14:paraId="40ECB736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A4431C" w14:paraId="2C27CD0F" w14:textId="77777777" w:rsidTr="008C0787">
        <w:tc>
          <w:tcPr>
            <w:tcW w:w="3539" w:type="dxa"/>
          </w:tcPr>
          <w:p w14:paraId="54766AAA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Mailing Address</w:t>
            </w:r>
          </w:p>
        </w:tc>
        <w:tc>
          <w:tcPr>
            <w:tcW w:w="5811" w:type="dxa"/>
          </w:tcPr>
          <w:p w14:paraId="5DE6E601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  <w:p w14:paraId="7E12A3EE" w14:textId="77777777" w:rsidR="00A4431C" w:rsidRDefault="00A4431C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683B09" w14:paraId="2CBD6FE6" w14:textId="77777777" w:rsidTr="008C0787">
        <w:tc>
          <w:tcPr>
            <w:tcW w:w="3539" w:type="dxa"/>
          </w:tcPr>
          <w:p w14:paraId="7F24510B" w14:textId="196C0C03" w:rsidR="00683B09" w:rsidRDefault="00683B09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>Home College</w:t>
            </w:r>
            <w:r w:rsidR="008C0787">
              <w:rPr>
                <w:rStyle w:val="normaltextrun"/>
                <w:rFonts w:ascii="Calibri" w:hAnsi="Calibri" w:cs="Calibri"/>
                <w:b/>
                <w:bCs/>
                <w:lang w:val="en-US"/>
              </w:rPr>
              <w:t xml:space="preserve"> if applicable</w:t>
            </w:r>
          </w:p>
        </w:tc>
        <w:tc>
          <w:tcPr>
            <w:tcW w:w="5811" w:type="dxa"/>
          </w:tcPr>
          <w:p w14:paraId="2F460869" w14:textId="77777777" w:rsidR="00683B09" w:rsidRDefault="00683B09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683B09" w14:paraId="51C3EEC8" w14:textId="77777777" w:rsidTr="008C0787">
        <w:tc>
          <w:tcPr>
            <w:tcW w:w="3539" w:type="dxa"/>
          </w:tcPr>
          <w:p w14:paraId="7AF6AB79" w14:textId="0B3D05C0" w:rsidR="00683B09" w:rsidRPr="008C0787" w:rsidRDefault="009C4E64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Faculty Contact Name</w:t>
            </w:r>
            <w:r w:rsidR="008C0787"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8C0787"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if applicable</w:t>
            </w:r>
          </w:p>
        </w:tc>
        <w:tc>
          <w:tcPr>
            <w:tcW w:w="5811" w:type="dxa"/>
          </w:tcPr>
          <w:p w14:paraId="641D43EE" w14:textId="77777777" w:rsidR="00683B09" w:rsidRDefault="00683B09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  <w:tr w:rsidR="009C4E64" w14:paraId="4AE31103" w14:textId="77777777" w:rsidTr="008C0787">
        <w:tc>
          <w:tcPr>
            <w:tcW w:w="3539" w:type="dxa"/>
          </w:tcPr>
          <w:p w14:paraId="74574D4B" w14:textId="3B070CA2" w:rsidR="009C4E64" w:rsidRPr="008C0787" w:rsidRDefault="009C4E64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</w:pPr>
            <w:r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Faculty Contact Email</w:t>
            </w:r>
            <w:r w:rsidR="008C0787"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8C0787" w:rsidRPr="008C078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  <w:lang w:val="en-US"/>
              </w:rPr>
              <w:t>if applicable</w:t>
            </w:r>
          </w:p>
        </w:tc>
        <w:tc>
          <w:tcPr>
            <w:tcW w:w="5811" w:type="dxa"/>
          </w:tcPr>
          <w:p w14:paraId="543D333A" w14:textId="77777777" w:rsidR="009C4E64" w:rsidRDefault="009C4E64" w:rsidP="00B53CA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lang w:val="en-US"/>
              </w:rPr>
            </w:pPr>
          </w:p>
        </w:tc>
      </w:tr>
    </w:tbl>
    <w:p w14:paraId="5CE9DA19" w14:textId="77777777" w:rsidR="00FD50ED" w:rsidRDefault="00FD50ED" w:rsidP="00A4431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lang w:val="en-US"/>
        </w:rPr>
      </w:pPr>
    </w:p>
    <w:p w14:paraId="0DF28BFF" w14:textId="64B7093A" w:rsidR="00A4431C" w:rsidRDefault="00A4431C" w:rsidP="00A4431C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lang w:val="en-US"/>
        </w:rPr>
      </w:pPr>
      <w:r>
        <w:rPr>
          <w:rStyle w:val="normaltextrun"/>
          <w:rFonts w:ascii="Calibri" w:hAnsi="Calibri" w:cs="Calibri"/>
          <w:b/>
          <w:bCs/>
          <w:lang w:val="en-US"/>
        </w:rPr>
        <w:t>*Please provide any food allergies/</w:t>
      </w:r>
      <w:proofErr w:type="gramStart"/>
      <w:r>
        <w:rPr>
          <w:rStyle w:val="normaltextrun"/>
          <w:rFonts w:ascii="Calibri" w:hAnsi="Calibri" w:cs="Calibri"/>
          <w:b/>
          <w:bCs/>
          <w:lang w:val="en-US"/>
        </w:rPr>
        <w:t>restrictions:_</w:t>
      </w:r>
      <w:proofErr w:type="gramEnd"/>
      <w:r>
        <w:rPr>
          <w:rStyle w:val="normaltextrun"/>
          <w:rFonts w:ascii="Calibri" w:hAnsi="Calibri" w:cs="Calibri"/>
          <w:b/>
          <w:bCs/>
          <w:lang w:val="en-US"/>
        </w:rPr>
        <w:t>_____________________________________</w:t>
      </w:r>
    </w:p>
    <w:p w14:paraId="47654C29" w14:textId="257F21A6" w:rsidR="00A4431C" w:rsidRPr="00FA4724" w:rsidRDefault="00572CA1" w:rsidP="00572CA1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  <w:sz w:val="20"/>
          <w:szCs w:val="20"/>
          <w:u w:val="single"/>
          <w:lang w:val="en-US"/>
        </w:rPr>
      </w:pPr>
      <w:r>
        <w:rPr>
          <w:rFonts w:ascii="Calibri" w:hAnsi="Calibri" w:cs="Calibri"/>
          <w:b/>
          <w:bCs/>
          <w:noProof/>
          <w:sz w:val="22"/>
          <w:szCs w:val="22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01DCD61" wp14:editId="2A020E46">
                <wp:simplePos x="0" y="0"/>
                <wp:positionH relativeFrom="column">
                  <wp:posOffset>142875</wp:posOffset>
                </wp:positionH>
                <wp:positionV relativeFrom="paragraph">
                  <wp:posOffset>54610</wp:posOffset>
                </wp:positionV>
                <wp:extent cx="228600" cy="161925"/>
                <wp:effectExtent l="0" t="0" r="19050" b="28575"/>
                <wp:wrapTight wrapText="bothSides">
                  <wp:wrapPolygon edited="0">
                    <wp:start x="0" y="0"/>
                    <wp:lineTo x="0" y="22871"/>
                    <wp:lineTo x="21600" y="22871"/>
                    <wp:lineTo x="21600" y="0"/>
                    <wp:lineTo x="0" y="0"/>
                  </wp:wrapPolygon>
                </wp:wrapTight>
                <wp:docPr id="72619584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9E8546" id="Rectangle 2" o:spid="_x0000_s1026" style="position:absolute;margin-left:11.25pt;margin-top:4.3pt;width:18pt;height:12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" fillcolor="#e7e6e6 [3214]" strokecolor="#09101d [484]" strokeweight="1pt">
                <w10:wrap type="tight"/>
              </v:rect>
            </w:pict>
          </mc:Fallback>
        </mc:AlternateContent>
      </w:r>
      <w:r w:rsidR="00A4431C" w:rsidRPr="00C52327">
        <w:rPr>
          <w:rStyle w:val="normaltextrun"/>
          <w:rFonts w:ascii="Calibri" w:hAnsi="Calibri" w:cs="Calibri"/>
          <w:sz w:val="20"/>
          <w:szCs w:val="20"/>
          <w:lang w:val="en-US"/>
        </w:rPr>
        <w:t xml:space="preserve">Please send me the SSSC e-newsletter. I’d like to find out about more events and opportunities to be involved in Indigenous leadership training, cross-cultural </w:t>
      </w:r>
      <w:r w:rsidR="00A4431C">
        <w:rPr>
          <w:rStyle w:val="normaltextrun"/>
          <w:rFonts w:ascii="Calibri" w:hAnsi="Calibri" w:cs="Calibri"/>
          <w:sz w:val="20"/>
          <w:szCs w:val="20"/>
          <w:lang w:val="en-US"/>
        </w:rPr>
        <w:t>education,</w:t>
      </w:r>
      <w:r w:rsidR="00A4431C" w:rsidRPr="00C52327">
        <w:rPr>
          <w:rStyle w:val="normaltextrun"/>
          <w:rFonts w:ascii="Calibri" w:hAnsi="Calibri" w:cs="Calibri"/>
          <w:sz w:val="20"/>
          <w:szCs w:val="20"/>
          <w:lang w:val="en-US"/>
        </w:rPr>
        <w:t xml:space="preserve"> and reconciliation. Meegwetch! If you have any </w:t>
      </w:r>
      <w:proofErr w:type="gramStart"/>
      <w:r w:rsidR="00A4431C">
        <w:rPr>
          <w:rStyle w:val="normaltextrun"/>
          <w:rFonts w:ascii="Calibri" w:hAnsi="Calibri" w:cs="Calibri"/>
          <w:sz w:val="20"/>
          <w:szCs w:val="20"/>
          <w:lang w:val="en-US"/>
        </w:rPr>
        <w:t>q</w:t>
      </w:r>
      <w:r w:rsidR="00A4431C" w:rsidRPr="00C52327">
        <w:rPr>
          <w:rStyle w:val="normaltextrun"/>
          <w:rFonts w:ascii="Calibri" w:hAnsi="Calibri" w:cs="Calibri"/>
          <w:sz w:val="20"/>
          <w:szCs w:val="20"/>
          <w:lang w:val="en-US"/>
        </w:rPr>
        <w:t>uestions</w:t>
      </w:r>
      <w:proofErr w:type="gramEnd"/>
      <w:r w:rsidR="00A4431C" w:rsidRPr="00C52327">
        <w:rPr>
          <w:rStyle w:val="normaltextrun"/>
          <w:rFonts w:ascii="Calibri" w:hAnsi="Calibri" w:cs="Calibri"/>
          <w:sz w:val="20"/>
          <w:szCs w:val="20"/>
          <w:lang w:val="en-US"/>
        </w:rPr>
        <w:t xml:space="preserve"> please contact us at </w:t>
      </w:r>
      <w:hyperlink r:id="rId11" w:history="1">
        <w:r w:rsidR="00A4431C" w:rsidRPr="00A63C9C">
          <w:rPr>
            <w:rStyle w:val="Hyperlink"/>
            <w:rFonts w:ascii="Calibri" w:hAnsi="Calibri" w:cs="Calibri"/>
            <w:sz w:val="20"/>
            <w:szCs w:val="20"/>
            <w:lang w:val="en-US"/>
          </w:rPr>
          <w:t>connect@sandysaulteaux.ca</w:t>
        </w:r>
      </w:hyperlink>
      <w:r w:rsidR="00690FCB">
        <w:t xml:space="preserve"> -check box if applicable</w:t>
      </w:r>
    </w:p>
    <w:p w14:paraId="14279604" w14:textId="27387D32" w:rsidR="00A4431C" w:rsidRPr="007E5105" w:rsidRDefault="00A4431C" w:rsidP="00A4431C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Calibri" w:hAnsi="Calibri" w:cs="Calibri"/>
          <w:sz w:val="20"/>
          <w:szCs w:val="20"/>
          <w:u w:val="single"/>
          <w:lang w:val="en-US"/>
        </w:rPr>
      </w:pPr>
    </w:p>
    <w:p w14:paraId="4DB2D81E" w14:textId="7CCF423C" w:rsidR="00A4431C" w:rsidRPr="00C52327" w:rsidRDefault="00572CA1" w:rsidP="00572CA1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Calibri" w:hAnsi="Calibri" w:cs="Calibri"/>
          <w:sz w:val="20"/>
          <w:szCs w:val="20"/>
          <w:u w:val="single"/>
          <w:lang w:val="en-US"/>
        </w:rPr>
      </w:pPr>
      <w:r>
        <w:rPr>
          <w:rFonts w:ascii="Calibri" w:hAnsi="Calibri" w:cs="Calibri"/>
          <w:b/>
          <w:bCs/>
          <w:noProof/>
          <w:sz w:val="22"/>
          <w:szCs w:val="22"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0311ED53" wp14:editId="2BFA5E12">
                <wp:simplePos x="0" y="0"/>
                <wp:positionH relativeFrom="column">
                  <wp:posOffset>133350</wp:posOffset>
                </wp:positionH>
                <wp:positionV relativeFrom="paragraph">
                  <wp:posOffset>5715</wp:posOffset>
                </wp:positionV>
                <wp:extent cx="228600" cy="161925"/>
                <wp:effectExtent l="0" t="0" r="19050" b="28575"/>
                <wp:wrapThrough wrapText="bothSides">
                  <wp:wrapPolygon edited="0">
                    <wp:start x="0" y="0"/>
                    <wp:lineTo x="0" y="22871"/>
                    <wp:lineTo x="21600" y="22871"/>
                    <wp:lineTo x="21600" y="0"/>
                    <wp:lineTo x="0" y="0"/>
                  </wp:wrapPolygon>
                </wp:wrapThrough>
                <wp:docPr id="1188989206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6192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6C2E75" id="Rectangle 2" o:spid="_x0000_s1026" style="position:absolute;margin-left:10.5pt;margin-top:.45pt;width:18pt;height:12.7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" fillcolor="#e7e6e6 [3214]" strokecolor="#09101d [484]" strokeweight="1pt">
                <w10:wrap type="through"/>
              </v:rect>
            </w:pict>
          </mc:Fallback>
        </mc:AlternateContent>
      </w:r>
      <w:r w:rsidR="00A4431C">
        <w:rPr>
          <w:rStyle w:val="normaltextrun"/>
          <w:rFonts w:ascii="Calibri" w:hAnsi="Calibri" w:cs="Calibri"/>
          <w:sz w:val="20"/>
          <w:szCs w:val="20"/>
          <w:lang w:val="en-US"/>
        </w:rPr>
        <w:t>I GIVE PERMISSION FOR PHOTOGRAPHS, VIDEOS AND SOUND RECORDINGS TAKEN AT THE EVENT NAMED ABOVE IN WHICH I APPEAR, TO BE USED FOR PUBLICATIONS AND PUBLIC RELATIONS ACTIVITIES BY SANDY-SAULTEAUX SPIRITUAL CENTRE. THIS MAY INCLUDE USE IN PRINT, ELECTRONIC MEDIA AND SOCIAL MEDIA.</w:t>
      </w:r>
      <w:r w:rsidR="00690FCB">
        <w:rPr>
          <w:rStyle w:val="normaltextrun"/>
          <w:rFonts w:ascii="Calibri" w:hAnsi="Calibri" w:cs="Calibri"/>
          <w:sz w:val="20"/>
          <w:szCs w:val="20"/>
          <w:lang w:val="en-US"/>
        </w:rPr>
        <w:t xml:space="preserve"> – check box if applicable</w:t>
      </w:r>
    </w:p>
    <w:p w14:paraId="7DF7140A" w14:textId="77777777" w:rsidR="00F10921" w:rsidRDefault="00F10921" w:rsidP="00F1092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Verdana" w:hAnsi="Verdana" w:cs="Segoe UI"/>
          <w:sz w:val="16"/>
          <w:szCs w:val="16"/>
        </w:rPr>
      </w:pPr>
    </w:p>
    <w:p w14:paraId="728E6A17" w14:textId="1260DDBB" w:rsidR="00F10921" w:rsidRDefault="00F10921" w:rsidP="00F10921">
      <w:pPr>
        <w:pStyle w:val="paragraph"/>
        <w:spacing w:before="0" w:beforeAutospacing="0" w:after="0" w:afterAutospacing="0"/>
        <w:textAlignment w:val="baseline"/>
        <w:rPr>
          <w:rStyle w:val="eop"/>
          <w:rFonts w:ascii="Verdana" w:hAnsi="Verdana" w:cs="Segoe UI"/>
          <w:sz w:val="16"/>
          <w:szCs w:val="16"/>
          <w:lang w:val="en-US"/>
        </w:rPr>
      </w:pPr>
    </w:p>
    <w:sectPr w:rsidR="00F10921" w:rsidSect="0082666C">
      <w:pgSz w:w="12240" w:h="15840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436DEC"/>
    <w:multiLevelType w:val="hybridMultilevel"/>
    <w:tmpl w:val="A23C4E54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274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921"/>
    <w:rsid w:val="00003EF7"/>
    <w:rsid w:val="000128B4"/>
    <w:rsid w:val="000315E2"/>
    <w:rsid w:val="00037194"/>
    <w:rsid w:val="000434DD"/>
    <w:rsid w:val="00062D6C"/>
    <w:rsid w:val="0006656B"/>
    <w:rsid w:val="00090F25"/>
    <w:rsid w:val="000A2BA1"/>
    <w:rsid w:val="000F5F26"/>
    <w:rsid w:val="00144E7C"/>
    <w:rsid w:val="00197CCA"/>
    <w:rsid w:val="001B6961"/>
    <w:rsid w:val="001C08FF"/>
    <w:rsid w:val="001D0EBE"/>
    <w:rsid w:val="001E1AB0"/>
    <w:rsid w:val="001E448F"/>
    <w:rsid w:val="001E63EA"/>
    <w:rsid w:val="0022125A"/>
    <w:rsid w:val="0022563E"/>
    <w:rsid w:val="002405E2"/>
    <w:rsid w:val="002564B5"/>
    <w:rsid w:val="00264051"/>
    <w:rsid w:val="0029787C"/>
    <w:rsid w:val="00297B22"/>
    <w:rsid w:val="002E08FD"/>
    <w:rsid w:val="002E2335"/>
    <w:rsid w:val="002F4451"/>
    <w:rsid w:val="00301C3A"/>
    <w:rsid w:val="00302F43"/>
    <w:rsid w:val="00310291"/>
    <w:rsid w:val="00340F39"/>
    <w:rsid w:val="003616CA"/>
    <w:rsid w:val="00372987"/>
    <w:rsid w:val="003D099A"/>
    <w:rsid w:val="004A3B07"/>
    <w:rsid w:val="004C41C1"/>
    <w:rsid w:val="004F4E35"/>
    <w:rsid w:val="00517E40"/>
    <w:rsid w:val="00541F4A"/>
    <w:rsid w:val="00572CA1"/>
    <w:rsid w:val="00573E94"/>
    <w:rsid w:val="00581552"/>
    <w:rsid w:val="005929A4"/>
    <w:rsid w:val="005D3F2D"/>
    <w:rsid w:val="005E11AB"/>
    <w:rsid w:val="005E4066"/>
    <w:rsid w:val="00627F55"/>
    <w:rsid w:val="00640DF2"/>
    <w:rsid w:val="00683B09"/>
    <w:rsid w:val="00690FCB"/>
    <w:rsid w:val="006B6570"/>
    <w:rsid w:val="006D3BBC"/>
    <w:rsid w:val="006D4C20"/>
    <w:rsid w:val="006F0D3B"/>
    <w:rsid w:val="00717CDA"/>
    <w:rsid w:val="007350D2"/>
    <w:rsid w:val="007E59AF"/>
    <w:rsid w:val="008255B3"/>
    <w:rsid w:val="0082666C"/>
    <w:rsid w:val="00840AB9"/>
    <w:rsid w:val="00886721"/>
    <w:rsid w:val="008B2E6F"/>
    <w:rsid w:val="008C0787"/>
    <w:rsid w:val="008C7FB4"/>
    <w:rsid w:val="008D0950"/>
    <w:rsid w:val="00904D59"/>
    <w:rsid w:val="00963F2F"/>
    <w:rsid w:val="0097411F"/>
    <w:rsid w:val="009B2530"/>
    <w:rsid w:val="009C4E64"/>
    <w:rsid w:val="009E7B46"/>
    <w:rsid w:val="00A35EA8"/>
    <w:rsid w:val="00A4431C"/>
    <w:rsid w:val="00A5122E"/>
    <w:rsid w:val="00A64C14"/>
    <w:rsid w:val="00A6597B"/>
    <w:rsid w:val="00A80524"/>
    <w:rsid w:val="00A92191"/>
    <w:rsid w:val="00AA5154"/>
    <w:rsid w:val="00AD1C2C"/>
    <w:rsid w:val="00B01D38"/>
    <w:rsid w:val="00B10B6E"/>
    <w:rsid w:val="00B14405"/>
    <w:rsid w:val="00B63351"/>
    <w:rsid w:val="00C173A0"/>
    <w:rsid w:val="00C810C4"/>
    <w:rsid w:val="00D04064"/>
    <w:rsid w:val="00D24880"/>
    <w:rsid w:val="00D24D9A"/>
    <w:rsid w:val="00D27420"/>
    <w:rsid w:val="00D52A6A"/>
    <w:rsid w:val="00D6447D"/>
    <w:rsid w:val="00DA0D9C"/>
    <w:rsid w:val="00DA208B"/>
    <w:rsid w:val="00DD312B"/>
    <w:rsid w:val="00DD6C27"/>
    <w:rsid w:val="00DF7CBD"/>
    <w:rsid w:val="00E208E3"/>
    <w:rsid w:val="00E260E2"/>
    <w:rsid w:val="00E6114B"/>
    <w:rsid w:val="00F10921"/>
    <w:rsid w:val="00F27CC4"/>
    <w:rsid w:val="00F40A39"/>
    <w:rsid w:val="00F4470B"/>
    <w:rsid w:val="00F64A4C"/>
    <w:rsid w:val="00F71C0B"/>
    <w:rsid w:val="00F8743E"/>
    <w:rsid w:val="00FC23BF"/>
    <w:rsid w:val="00FC662F"/>
    <w:rsid w:val="00FD50ED"/>
    <w:rsid w:val="00FE2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F5D66E"/>
  <w15:chartTrackingRefBased/>
  <w15:docId w15:val="{161ADA43-4933-4908-8667-C0513661C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F109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normaltextrun">
    <w:name w:val="normaltextrun"/>
    <w:basedOn w:val="DefaultParagraphFont"/>
    <w:rsid w:val="00F10921"/>
  </w:style>
  <w:style w:type="character" w:customStyle="1" w:styleId="eop">
    <w:name w:val="eop"/>
    <w:basedOn w:val="DefaultParagraphFont"/>
    <w:rsid w:val="00F10921"/>
  </w:style>
  <w:style w:type="character" w:customStyle="1" w:styleId="tabchar">
    <w:name w:val="tabchar"/>
    <w:basedOn w:val="DefaultParagraphFont"/>
    <w:rsid w:val="00F10921"/>
  </w:style>
  <w:style w:type="character" w:styleId="Hyperlink">
    <w:name w:val="Hyperlink"/>
    <w:basedOn w:val="DefaultParagraphFont"/>
    <w:uiPriority w:val="99"/>
    <w:unhideWhenUsed/>
    <w:rsid w:val="00A4431C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44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62D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44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3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3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1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7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6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8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0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58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5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6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8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5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11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37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8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sandysaulteaux.ca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onnect@sandysaulteaux.ca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hyperlink" Target="mailto:office@sandysaulteaux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8542A89DED3846B77610D8D0859647" ma:contentTypeVersion="15" ma:contentTypeDescription="Create a new document." ma:contentTypeScope="" ma:versionID="f1de537be14be9b453ae3a62a6a6cf4a">
  <xsd:schema xmlns:xsd="http://www.w3.org/2001/XMLSchema" xmlns:xs="http://www.w3.org/2001/XMLSchema" xmlns:p="http://schemas.microsoft.com/office/2006/metadata/properties" xmlns:ns2="d11415c2-742c-4689-b6c2-23a2aaabbfe8" xmlns:ns3="4ebc5c77-a2da-4811-ae1c-3ce07f77871a" targetNamespace="http://schemas.microsoft.com/office/2006/metadata/properties" ma:root="true" ma:fieldsID="3e4ba859765547e8f767eed886a28899" ns2:_="" ns3:_="">
    <xsd:import namespace="d11415c2-742c-4689-b6c2-23a2aaabbfe8"/>
    <xsd:import namespace="4ebc5c77-a2da-4811-ae1c-3ce07f7787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1415c2-742c-4689-b6c2-23a2aaabbf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3928afd-2427-451f-afb3-a427bc14fb2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c5c77-a2da-4811-ae1c-3ce07f77871a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af1a1ae6-cd3d-48cf-9ca6-832b25300696}" ma:internalName="TaxCatchAll" ma:showField="CatchAllData" ma:web="4ebc5c77-a2da-4811-ae1c-3ce07f7787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bc5c77-a2da-4811-ae1c-3ce07f77871a" xsi:nil="true"/>
    <lcf76f155ced4ddcb4097134ff3c332f xmlns="d11415c2-742c-4689-b6c2-23a2aaabbfe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40E640-198C-44E0-8E27-B30F026056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1415c2-742c-4689-b6c2-23a2aaabbfe8"/>
    <ds:schemaRef ds:uri="4ebc5c77-a2da-4811-ae1c-3ce07f7787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F84670-EA07-40CD-991C-45F4275C5E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2B5E66-7778-431A-9085-BE6855D40ACC}">
  <ds:schemaRefs>
    <ds:schemaRef ds:uri="http://schemas.microsoft.com/office/2006/metadata/properties"/>
    <ds:schemaRef ds:uri="http://schemas.microsoft.com/office/infopath/2007/PartnerControls"/>
    <ds:schemaRef ds:uri="4ebc5c77-a2da-4811-ae1c-3ce07f77871a"/>
    <ds:schemaRef ds:uri="d11415c2-742c-4689-b6c2-23a2aaabbf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311</Words>
  <Characters>1773</Characters>
  <Application>Microsoft Office Word</Application>
  <DocSecurity>0</DocSecurity>
  <Lines>14</Lines>
  <Paragraphs>4</Paragraphs>
  <ScaleCrop>false</ScaleCrop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 Versluis</dc:creator>
  <cp:keywords/>
  <dc:description/>
  <cp:lastModifiedBy>Deb Versluis</cp:lastModifiedBy>
  <cp:revision>3</cp:revision>
  <cp:lastPrinted>2026-07-28T19:20:00Z</cp:lastPrinted>
  <dcterms:created xsi:type="dcterms:W3CDTF">2026-07-28T20:52:00Z</dcterms:created>
  <dcterms:modified xsi:type="dcterms:W3CDTF">2026-07-28T20:53:00Z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0x010100FD8542A89DED3846B77610D8D0859647</vt:lpwstr>
  </property>
  <property fmtid="{D5CDD505-2E9C-101B-9397-08002B2CF9AE}" pid="3" name="MediaServiceImageTags">
    <vt:lpwstr/>
  </property>
</Properties>
</file>