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864B" w14:textId="0AE3455F" w:rsidR="00A4431C" w:rsidRPr="00F968E0" w:rsidRDefault="00062D6C" w:rsidP="009E7B46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Style w:val="normaltextrun"/>
          <w:rFonts w:ascii="Calibri" w:hAnsi="Calibri" w:cs="Calibri"/>
          <w:sz w:val="40"/>
          <w:szCs w:val="40"/>
          <w:lang w:val="en-US"/>
        </w:rPr>
      </w:pPr>
      <w:r w:rsidRPr="00062D6C">
        <w:rPr>
          <w:rStyle w:val="normaltextrun"/>
          <w:rFonts w:ascii="Calibri" w:hAnsi="Calibri" w:cs="Calibri"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43F7E56" wp14:editId="580AA8CB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290 Zielke Drive) Beausejour MB  R0E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290 Zielke Drive) Beausejour MB  R0E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>
        <w:rPr>
          <w:rStyle w:val="normaltextrun"/>
          <w:noProof/>
          <w:sz w:val="25"/>
          <w:szCs w:val="25"/>
          <w:u w:val="single"/>
        </w:rPr>
        <w:drawing>
          <wp:anchor distT="0" distB="0" distL="114300" distR="114300" simplePos="0" relativeHeight="251657728" behindDoc="0" locked="0" layoutInCell="1" allowOverlap="1" wp14:anchorId="335F32DE" wp14:editId="2BEA56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6570">
        <w:rPr>
          <w:rStyle w:val="normaltextrun"/>
          <w:rFonts w:ascii="Calibri" w:hAnsi="Calibri" w:cs="Calibri"/>
          <w:sz w:val="40"/>
          <w:szCs w:val="40"/>
          <w:lang w:val="en-US"/>
        </w:rPr>
        <w:t>CE1 Models of Education</w:t>
      </w:r>
    </w:p>
    <w:p w14:paraId="104EBB33" w14:textId="0F5EA022" w:rsidR="00A4431C" w:rsidRDefault="006B6570" w:rsidP="00A4431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April 13-16</w:t>
      </w:r>
      <w:r w:rsidR="00F4470B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, 2027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Check in Monday 5:oopm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7BD847AA" wp14:editId="0EDF5D1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C0C33" id="Rectangle 2" o:spid="_x0000_s1026" style="position:absolute;margin-left:2.35pt;margin-top:10.95pt;width:18pt;height:12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r w:rsidRPr="004A3B07">
              <w:rPr>
                <w:rStyle w:val="normaltextrun"/>
              </w:rPr>
              <w:t xml:space="preserve">unch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allergies/restrictions:______________________________________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01DCD61" wp14:editId="2A020E46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D6151" id="Rectangle 2" o:spid="_x0000_s1026" style="position:absolute;margin-left:11.25pt;margin-top:4.3pt;width:18pt;height:1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uestions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11ED53" wp14:editId="2BFA5E12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36034" id="Rectangle 2" o:spid="_x0000_s1026" style="position:absolute;margin-left:10.5pt;margin-top:.45pt;width:18pt;height:12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E08FD"/>
    <w:rsid w:val="002E2335"/>
    <w:rsid w:val="002F4451"/>
    <w:rsid w:val="00301C3A"/>
    <w:rsid w:val="00302F43"/>
    <w:rsid w:val="00340F39"/>
    <w:rsid w:val="003616CA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D3F2D"/>
    <w:rsid w:val="005E11AB"/>
    <w:rsid w:val="005E4066"/>
    <w:rsid w:val="00627F55"/>
    <w:rsid w:val="00640DF2"/>
    <w:rsid w:val="00683B09"/>
    <w:rsid w:val="00690FCB"/>
    <w:rsid w:val="006B6570"/>
    <w:rsid w:val="006D3BBC"/>
    <w:rsid w:val="006D4C20"/>
    <w:rsid w:val="006F0D3B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3</cp:revision>
  <cp:lastPrinted>2026-07-28T19:20:00Z</cp:lastPrinted>
  <dcterms:created xsi:type="dcterms:W3CDTF">2026-07-28T20:44:00Z</dcterms:created>
  <dcterms:modified xsi:type="dcterms:W3CDTF">2026-07-28T20:44:00Z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