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BB33" w14:textId="5A2925B0" w:rsidR="00A4431C" w:rsidRDefault="00BB6919" w:rsidP="6FC8D8AF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bookmarkStart w:id="0" w:name="_Hlk190248642"/>
      <w:bookmarkEnd w:id="0"/>
      <w:r w:rsidRPr="00F1682F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813A82C" wp14:editId="40BE6601">
                <wp:simplePos x="0" y="0"/>
                <wp:positionH relativeFrom="column">
                  <wp:posOffset>1228725</wp:posOffset>
                </wp:positionH>
                <wp:positionV relativeFrom="paragraph">
                  <wp:posOffset>1905</wp:posOffset>
                </wp:positionV>
                <wp:extent cx="4552950" cy="1404620"/>
                <wp:effectExtent l="0" t="0" r="0" b="254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2C3B0-0A66-4E64-858E-A7D82781F5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73DB1" w14:textId="77777777" w:rsidR="00BB6919" w:rsidRPr="00422667" w:rsidRDefault="00BB6919" w:rsidP="00BB6919">
                            <w:pPr>
                              <w:spacing w:after="0"/>
                              <w:rPr>
                                <w:rFonts w:ascii="Brush Script MT" w:hAnsi="Brush Script MT" w:cs="Forte Forward"/>
                                <w:color w:val="A20000"/>
                                <w:sz w:val="44"/>
                                <w:szCs w:val="44"/>
                              </w:rPr>
                            </w:pPr>
                            <w:r w:rsidRPr="00422667">
                              <w:rPr>
                                <w:rFonts w:ascii="Brush Script MT" w:hAnsi="Brush Script MT" w:cs="Forte Forward"/>
                                <w:color w:val="A20000"/>
                                <w:sz w:val="44"/>
                                <w:szCs w:val="44"/>
                              </w:rPr>
                              <w:t>Sandy-Saulteaux Spiritual Centre</w:t>
                            </w:r>
                          </w:p>
                          <w:p w14:paraId="32767ECD" w14:textId="31CBB696" w:rsidR="00BB6919" w:rsidRPr="00C2368E" w:rsidRDefault="00BB6919" w:rsidP="00BB691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2368E">
                              <w:rPr>
                                <w:sz w:val="24"/>
                                <w:szCs w:val="24"/>
                              </w:rPr>
                              <w:t>Box 210,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5B7BC4">
                              <w:rPr>
                                <w:sz w:val="24"/>
                                <w:szCs w:val="24"/>
                              </w:rPr>
                              <w:t xml:space="preserve">290 Zielke </w:t>
                            </w:r>
                            <w:proofErr w:type="gramStart"/>
                            <w:r w:rsidR="005B7BC4">
                              <w:rPr>
                                <w:sz w:val="24"/>
                                <w:szCs w:val="24"/>
                              </w:rPr>
                              <w:t>Drive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C2368E">
                              <w:rPr>
                                <w:sz w:val="24"/>
                                <w:szCs w:val="24"/>
                              </w:rPr>
                              <w:t xml:space="preserve"> Beausejour</w:t>
                            </w:r>
                            <w:proofErr w:type="gramEnd"/>
                            <w:r w:rsidRPr="00C2368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2368E">
                              <w:rPr>
                                <w:sz w:val="24"/>
                                <w:szCs w:val="24"/>
                              </w:rPr>
                              <w:t>MB  R</w:t>
                            </w:r>
                            <w:proofErr w:type="gramEnd"/>
                            <w:r w:rsidRPr="00C2368E">
                              <w:rPr>
                                <w:sz w:val="24"/>
                                <w:szCs w:val="24"/>
                              </w:rPr>
                              <w:t>0E 0C0</w:t>
                            </w:r>
                          </w:p>
                          <w:p w14:paraId="06EB4D9A" w14:textId="031F3549" w:rsidR="00BB6919" w:rsidRPr="00C2368E" w:rsidRDefault="00BB6919" w:rsidP="00BB691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2368E">
                              <w:rPr>
                                <w:sz w:val="24"/>
                                <w:szCs w:val="24"/>
                              </w:rPr>
                              <w:t>Phone: 204-268-3913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C2368E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02315C">
                              <w:rPr>
                                <w:sz w:val="24"/>
                                <w:szCs w:val="24"/>
                              </w:rPr>
                              <w:t>wahkotowin</w:t>
                            </w:r>
                            <w:r w:rsidRPr="00C2368E">
                              <w:rPr>
                                <w:sz w:val="24"/>
                                <w:szCs w:val="24"/>
                              </w:rPr>
                              <w:t>@sandysaulteaux.ca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13A82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96.75pt;margin-top:.15pt;width:358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ZD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" stroked="f">
                <v:textbox style="mso-fit-shape-to-text:t">
                  <w:txbxContent>
                    <w:p w14:paraId="2E273DB1" w14:textId="77777777" w:rsidR="00BB6919" w:rsidRPr="00422667" w:rsidRDefault="00BB6919" w:rsidP="00BB6919">
                      <w:pPr>
                        <w:spacing w:after="0"/>
                        <w:rPr>
                          <w:rFonts w:ascii="Brush Script MT" w:hAnsi="Brush Script MT" w:cs="Forte Forward"/>
                          <w:color w:val="A20000"/>
                          <w:sz w:val="44"/>
                          <w:szCs w:val="44"/>
                        </w:rPr>
                      </w:pPr>
                      <w:r w:rsidRPr="00422667">
                        <w:rPr>
                          <w:rFonts w:ascii="Brush Script MT" w:hAnsi="Brush Script MT" w:cs="Forte Forward"/>
                          <w:color w:val="A20000"/>
                          <w:sz w:val="44"/>
                          <w:szCs w:val="44"/>
                        </w:rPr>
                        <w:t>Sandy-Saulteaux Spiritual Centre</w:t>
                      </w:r>
                    </w:p>
                    <w:p w14:paraId="32767ECD" w14:textId="31CBB696" w:rsidR="00BB6919" w:rsidRPr="00C2368E" w:rsidRDefault="00BB6919" w:rsidP="00BB691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2368E">
                        <w:rPr>
                          <w:sz w:val="24"/>
                          <w:szCs w:val="24"/>
                        </w:rPr>
                        <w:t>Box 210,</w:t>
                      </w:r>
                      <w:r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5B7BC4">
                        <w:rPr>
                          <w:sz w:val="24"/>
                          <w:szCs w:val="24"/>
                        </w:rPr>
                        <w:t xml:space="preserve">290 Zielke </w:t>
                      </w:r>
                      <w:proofErr w:type="gramStart"/>
                      <w:r w:rsidR="005B7BC4">
                        <w:rPr>
                          <w:sz w:val="24"/>
                          <w:szCs w:val="24"/>
                        </w:rPr>
                        <w:t>Drive</w:t>
                      </w:r>
                      <w:r>
                        <w:rPr>
                          <w:sz w:val="24"/>
                          <w:szCs w:val="24"/>
                        </w:rPr>
                        <w:t xml:space="preserve">) </w:t>
                      </w:r>
                      <w:r w:rsidRPr="00C2368E">
                        <w:rPr>
                          <w:sz w:val="24"/>
                          <w:szCs w:val="24"/>
                        </w:rPr>
                        <w:t xml:space="preserve"> Beausejour</w:t>
                      </w:r>
                      <w:proofErr w:type="gramEnd"/>
                      <w:r w:rsidRPr="00C2368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2368E">
                        <w:rPr>
                          <w:sz w:val="24"/>
                          <w:szCs w:val="24"/>
                        </w:rPr>
                        <w:t>MB  R</w:t>
                      </w:r>
                      <w:proofErr w:type="gramEnd"/>
                      <w:r w:rsidRPr="00C2368E">
                        <w:rPr>
                          <w:sz w:val="24"/>
                          <w:szCs w:val="24"/>
                        </w:rPr>
                        <w:t>0E 0C0</w:t>
                      </w:r>
                    </w:p>
                    <w:p w14:paraId="06EB4D9A" w14:textId="031F3549" w:rsidR="00BB6919" w:rsidRPr="00C2368E" w:rsidRDefault="00BB6919" w:rsidP="00BB691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2368E">
                        <w:rPr>
                          <w:sz w:val="24"/>
                          <w:szCs w:val="24"/>
                        </w:rPr>
                        <w:t>Phone: 204-268-3913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C2368E">
                        <w:rPr>
                          <w:sz w:val="24"/>
                          <w:szCs w:val="24"/>
                        </w:rPr>
                        <w:t xml:space="preserve">Email: </w:t>
                      </w:r>
                      <w:r w:rsidR="0002315C">
                        <w:rPr>
                          <w:sz w:val="24"/>
                          <w:szCs w:val="24"/>
                        </w:rPr>
                        <w:t>wahkotowin</w:t>
                      </w:r>
                      <w:r w:rsidRPr="00C2368E">
                        <w:rPr>
                          <w:sz w:val="24"/>
                          <w:szCs w:val="24"/>
                        </w:rPr>
                        <w:t>@sandysaulteaux.ca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1" behindDoc="0" locked="0" layoutInCell="1" allowOverlap="1" wp14:anchorId="335F32DE" wp14:editId="7651BE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AD0E235-4048-4F92-884F-48CC5D4DF5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3842B9">
        <w:rPr>
          <w:rStyle w:val="normaltextrun"/>
          <w:rFonts w:ascii="Calibri" w:hAnsi="Calibri" w:cs="Calibri"/>
          <w:sz w:val="40"/>
          <w:szCs w:val="40"/>
          <w:lang w:val="en-US"/>
        </w:rPr>
        <w:t>Mamawe</w:t>
      </w:r>
      <w:proofErr w:type="spellEnd"/>
      <w:r w:rsidR="003842B9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 Ota </w:t>
      </w:r>
      <w:proofErr w:type="spellStart"/>
      <w:proofErr w:type="gramStart"/>
      <w:r w:rsidR="003842B9">
        <w:rPr>
          <w:rStyle w:val="normaltextrun"/>
          <w:rFonts w:ascii="Calibri" w:hAnsi="Calibri" w:cs="Calibri"/>
          <w:sz w:val="40"/>
          <w:szCs w:val="40"/>
          <w:lang w:val="en-US"/>
        </w:rPr>
        <w:t>Askihk</w:t>
      </w:r>
      <w:proofErr w:type="spellEnd"/>
      <w:r w:rsidR="005B4951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,  </w:t>
      </w:r>
      <w:r w:rsidR="00A609D2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July</w:t>
      </w:r>
      <w:proofErr w:type="gramEnd"/>
      <w:r w:rsidR="00A609D2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</w:t>
      </w:r>
      <w:r w:rsidR="57957EA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3rd - 5th</w:t>
      </w:r>
      <w:r w:rsidR="00B240E4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202</w:t>
      </w:r>
      <w:r w:rsidR="1F5B7320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6</w:t>
      </w:r>
    </w:p>
    <w:p w14:paraId="37703FBC" w14:textId="79C81EA8" w:rsidR="00A4431C" w:rsidRPr="0054476E" w:rsidRDefault="0054476E" w:rsidP="00A4431C">
      <w:pPr>
        <w:jc w:val="center"/>
        <w:rPr>
          <w:i/>
          <w:iCs/>
          <w:sz w:val="28"/>
          <w:szCs w:val="28"/>
        </w:rPr>
      </w:pPr>
      <w:r w:rsidRPr="0054476E">
        <w:rPr>
          <w:i/>
          <w:iCs/>
          <w:sz w:val="28"/>
          <w:szCs w:val="28"/>
        </w:rPr>
        <w:t>REGISTRATION FORM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A4431C" w:rsidRPr="000A3AB3" w14:paraId="74C002F3" w14:textId="77777777" w:rsidTr="7A21B737">
        <w:tc>
          <w:tcPr>
            <w:tcW w:w="9355" w:type="dxa"/>
            <w:gridSpan w:val="2"/>
          </w:tcPr>
          <w:p w14:paraId="6CE32910" w14:textId="758AB67F" w:rsidR="00343F96" w:rsidRPr="000A3AB3" w:rsidRDefault="00A4431C" w:rsidP="001F5C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44"/>
                <w:szCs w:val="44"/>
              </w:rPr>
            </w:pPr>
            <w:r w:rsidRPr="000A3AB3">
              <w:rPr>
                <w:rStyle w:val="normaltextrun"/>
                <w:sz w:val="44"/>
                <w:szCs w:val="44"/>
              </w:rPr>
              <w:t>Please c</w:t>
            </w:r>
            <w:r w:rsidR="00A270DD" w:rsidRPr="000A3AB3">
              <w:rPr>
                <w:rStyle w:val="normaltextrun"/>
                <w:sz w:val="44"/>
                <w:szCs w:val="44"/>
              </w:rPr>
              <w:t xml:space="preserve">omplete </w:t>
            </w:r>
            <w:r w:rsidRPr="000A3AB3">
              <w:rPr>
                <w:rStyle w:val="normaltextrun"/>
                <w:b/>
                <w:bCs/>
                <w:sz w:val="44"/>
                <w:szCs w:val="44"/>
                <w:u w:val="single"/>
              </w:rPr>
              <w:t>one</w:t>
            </w:r>
            <w:r w:rsidRPr="000A3AB3">
              <w:rPr>
                <w:rStyle w:val="normaltextrun"/>
                <w:sz w:val="44"/>
                <w:szCs w:val="44"/>
              </w:rPr>
              <w:t xml:space="preserve"> of </w:t>
            </w:r>
            <w:r w:rsidR="00031A03">
              <w:rPr>
                <w:rStyle w:val="normaltextrun"/>
                <w:sz w:val="44"/>
                <w:szCs w:val="44"/>
              </w:rPr>
              <w:t xml:space="preserve">the </w:t>
            </w:r>
            <w:r w:rsidRPr="000A3AB3">
              <w:rPr>
                <w:rStyle w:val="normaltextrun"/>
                <w:sz w:val="44"/>
                <w:szCs w:val="44"/>
              </w:rPr>
              <w:t>t</w:t>
            </w:r>
            <w:r w:rsidR="00FA0FD7" w:rsidRPr="000A3AB3">
              <w:rPr>
                <w:rStyle w:val="normaltextrun"/>
                <w:sz w:val="44"/>
                <w:szCs w:val="44"/>
              </w:rPr>
              <w:t>hree</w:t>
            </w:r>
            <w:r w:rsidRPr="000A3AB3">
              <w:rPr>
                <w:rStyle w:val="normaltextrun"/>
                <w:sz w:val="44"/>
                <w:szCs w:val="44"/>
              </w:rPr>
              <w:t xml:space="preserve"> options below</w:t>
            </w:r>
            <w:r w:rsidR="00A270DD" w:rsidRPr="000A3AB3">
              <w:rPr>
                <w:rStyle w:val="normaltextrun"/>
                <w:sz w:val="44"/>
                <w:szCs w:val="44"/>
              </w:rPr>
              <w:t>.</w:t>
            </w:r>
          </w:p>
          <w:p w14:paraId="0EAF500E" w14:textId="2F4A823F" w:rsidR="00A4431C" w:rsidRPr="000A3AB3" w:rsidRDefault="00DF2F17" w:rsidP="001F5C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0A3AB3">
              <w:rPr>
                <w:rStyle w:val="normaltextrun"/>
              </w:rPr>
              <w:t xml:space="preserve">If registering for a family or group, list all names </w:t>
            </w:r>
            <w:r w:rsidR="00C42977" w:rsidRPr="000A3AB3">
              <w:rPr>
                <w:rStyle w:val="normaltextrun"/>
              </w:rPr>
              <w:t>you are registering/paying for</w:t>
            </w:r>
          </w:p>
          <w:p w14:paraId="7778EA43" w14:textId="073980E2" w:rsidR="00FA3D1D" w:rsidRPr="000A3AB3" w:rsidRDefault="381559B6" w:rsidP="7A21B7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7A21B737">
              <w:rPr>
                <w:rStyle w:val="normaltextrun"/>
              </w:rPr>
              <w:t>Price is PER PERSON</w:t>
            </w:r>
            <w:r w:rsidR="702293BE" w:rsidRPr="7A21B737">
              <w:rPr>
                <w:rStyle w:val="normaltextrun"/>
              </w:rPr>
              <w:t>: (</w:t>
            </w:r>
            <w:r w:rsidR="48CBC5DB" w:rsidRPr="7A21B737">
              <w:rPr>
                <w:rStyle w:val="normaltextrun"/>
              </w:rPr>
              <w:t xml:space="preserve">CHILDREN </w:t>
            </w:r>
            <w:r w:rsidR="6EEC7193" w:rsidRPr="7A21B737">
              <w:rPr>
                <w:rStyle w:val="normaltextrun"/>
              </w:rPr>
              <w:t xml:space="preserve">UNDER </w:t>
            </w:r>
            <w:r w:rsidR="1AD7A2F0" w:rsidRPr="7A21B737">
              <w:rPr>
                <w:rStyle w:val="normaltextrun"/>
              </w:rPr>
              <w:t>AGE 10 are</w:t>
            </w:r>
            <w:r w:rsidR="48CBC5DB" w:rsidRPr="7A21B737">
              <w:rPr>
                <w:rStyle w:val="normaltextrun"/>
              </w:rPr>
              <w:t xml:space="preserve"> half-price</w:t>
            </w:r>
            <w:r w:rsidR="2C7C0DA6" w:rsidRPr="7A21B737">
              <w:rPr>
                <w:rStyle w:val="normaltextrun"/>
              </w:rPr>
              <w:t>. Some workshops are limited to youth/adults only)</w:t>
            </w:r>
            <w:r w:rsidR="1E9380BE" w:rsidRPr="7A21B737">
              <w:rPr>
                <w:rStyle w:val="normaltextrun"/>
              </w:rPr>
              <w:t>.</w:t>
            </w:r>
            <w:r w:rsidR="0D1BDD7F" w:rsidRPr="7A21B737">
              <w:rPr>
                <w:rStyle w:val="normaltextrun"/>
              </w:rPr>
              <w:t xml:space="preserve"> </w:t>
            </w:r>
            <w:r w:rsidR="0D1BDD7F" w:rsidRPr="7A21B737">
              <w:rPr>
                <w:sz w:val="22"/>
                <w:szCs w:val="22"/>
                <w:lang w:val="en-US"/>
              </w:rPr>
              <w:t>*Please note that subsidy &amp; funding is available for those facing financial barriers, please indicate if needed:</w:t>
            </w:r>
          </w:p>
        </w:tc>
      </w:tr>
      <w:tr w:rsidR="00A4431C" w:rsidRPr="000A3AB3" w14:paraId="69A73C89" w14:textId="77777777" w:rsidTr="7A21B737">
        <w:tc>
          <w:tcPr>
            <w:tcW w:w="2977" w:type="dxa"/>
          </w:tcPr>
          <w:p w14:paraId="3963F2F4" w14:textId="2D756A33" w:rsidR="00A4431C" w:rsidRPr="000A3AB3" w:rsidRDefault="00A4431C" w:rsidP="00BE49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en-US"/>
              </w:rPr>
            </w:pPr>
            <w:r w:rsidRPr="000A3AB3">
              <w:rPr>
                <w:rStyle w:val="normaltextrun"/>
                <w:lang w:val="en-US"/>
              </w:rPr>
              <w:t xml:space="preserve">Please register </w:t>
            </w:r>
            <w:r w:rsidR="00706A9A" w:rsidRPr="000A3AB3">
              <w:rPr>
                <w:rStyle w:val="normaltextrun"/>
                <w:lang w:val="en-US"/>
              </w:rPr>
              <w:t>myself and the</w:t>
            </w:r>
            <w:r w:rsidR="006B3C66" w:rsidRPr="000A3AB3">
              <w:rPr>
                <w:rStyle w:val="normaltextrun"/>
                <w:lang w:val="en-US"/>
              </w:rPr>
              <w:t xml:space="preserve"> following people in my group/family:</w:t>
            </w:r>
          </w:p>
          <w:p w14:paraId="5CC99F75" w14:textId="77777777" w:rsidR="00A407CC" w:rsidRPr="000A3AB3" w:rsidRDefault="00A407CC" w:rsidP="005B6A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01EACBEE" w14:textId="06130CBE" w:rsidR="00D01AFB" w:rsidRPr="000A3AB3" w:rsidRDefault="00D01AFB" w:rsidP="77BE93FB">
            <w:pPr>
              <w:pStyle w:val="paragraph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77BE93FB">
              <w:rPr>
                <w:rStyle w:val="normaltextrun"/>
                <w:b/>
                <w:bCs/>
              </w:rPr>
              <w:t>_________________</w:t>
            </w:r>
            <w:r w:rsidR="009B73B4" w:rsidRPr="77BE93FB">
              <w:rPr>
                <w:rStyle w:val="normaltextrun"/>
                <w:b/>
                <w:bCs/>
              </w:rPr>
              <w:t>_</w:t>
            </w:r>
            <w:r w:rsidRPr="77BE93FB">
              <w:rPr>
                <w:rStyle w:val="normaltextrun"/>
                <w:b/>
                <w:bCs/>
              </w:rPr>
              <w:t>__</w:t>
            </w:r>
            <w:r w:rsidR="00E3207C" w:rsidRPr="77BE93FB">
              <w:rPr>
                <w:rStyle w:val="normaltextrun"/>
                <w:b/>
                <w:bCs/>
              </w:rPr>
              <w:t>_</w:t>
            </w:r>
            <w:r w:rsidR="00E3207C" w:rsidRPr="77BE93FB">
              <w:rPr>
                <w:rStyle w:val="normaltextrun"/>
              </w:rPr>
              <w:t>_</w:t>
            </w:r>
          </w:p>
          <w:p w14:paraId="395B4153" w14:textId="56EDE1E4" w:rsidR="005B6A05" w:rsidRPr="000A3AB3" w:rsidRDefault="005B6A05" w:rsidP="005B6A05">
            <w:pPr>
              <w:pStyle w:val="paragraph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7A34CEC9" w14:textId="77777777" w:rsidR="005B6A05" w:rsidRPr="000A3AB3" w:rsidRDefault="005B6A05" w:rsidP="005B6A05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1329BA2B" w14:textId="77777777" w:rsidR="00A4431C" w:rsidRDefault="00FD473F" w:rsidP="00BE49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0A3AB3">
              <w:rPr>
                <w:rStyle w:val="normaltextrun"/>
              </w:rPr>
              <w:t xml:space="preserve">Indicate age </w:t>
            </w:r>
            <w:r w:rsidR="00E355A9" w:rsidRPr="000A3AB3">
              <w:rPr>
                <w:rStyle w:val="normaltextrun"/>
              </w:rPr>
              <w:t>if</w:t>
            </w:r>
            <w:r w:rsidRPr="000A3AB3">
              <w:rPr>
                <w:rStyle w:val="normaltextrun"/>
              </w:rPr>
              <w:t xml:space="preserve"> under 18</w:t>
            </w:r>
          </w:p>
          <w:p w14:paraId="24A3593D" w14:textId="5496653D" w:rsidR="00D35512" w:rsidRPr="00D35512" w:rsidRDefault="00D35512" w:rsidP="00BE49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795A7D1" w14:textId="4B2D1E54" w:rsidR="00B82A96" w:rsidRPr="000A3AB3" w:rsidRDefault="00FA0FD7" w:rsidP="77BE93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8"/>
                <w:szCs w:val="28"/>
              </w:rPr>
            </w:pPr>
            <w:proofErr w:type="gramStart"/>
            <w:r w:rsidRPr="77BE93FB">
              <w:rPr>
                <w:rStyle w:val="normaltextrun"/>
                <w:b/>
                <w:bCs/>
                <w:sz w:val="28"/>
                <w:szCs w:val="28"/>
              </w:rPr>
              <w:t xml:space="preserve">CABIN </w:t>
            </w:r>
            <w:r w:rsidR="00A32F4A" w:rsidRPr="77BE93FB">
              <w:rPr>
                <w:rStyle w:val="normaltextrun"/>
                <w:b/>
                <w:bCs/>
                <w:sz w:val="28"/>
                <w:szCs w:val="28"/>
              </w:rPr>
              <w:t xml:space="preserve"> </w:t>
            </w:r>
            <w:r w:rsidR="00A4431C" w:rsidRPr="77BE93FB">
              <w:rPr>
                <w:rStyle w:val="normaltextrun"/>
                <w:b/>
                <w:bCs/>
                <w:sz w:val="28"/>
                <w:szCs w:val="28"/>
              </w:rPr>
              <w:t>ACCOMMODATION</w:t>
            </w:r>
            <w:proofErr w:type="gramEnd"/>
          </w:p>
          <w:p w14:paraId="1221F114" w14:textId="28950CDD" w:rsidR="008238E3" w:rsidRPr="00F95F72" w:rsidRDefault="00A4431C" w:rsidP="77BE93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77BE93FB">
              <w:rPr>
                <w:rStyle w:val="normaltextrun"/>
                <w:sz w:val="22"/>
                <w:szCs w:val="22"/>
                <w:lang w:val="en-US"/>
              </w:rPr>
              <w:t xml:space="preserve">Arrival </w:t>
            </w:r>
            <w:r w:rsidR="1C6C7C7E" w:rsidRPr="77BE93FB">
              <w:rPr>
                <w:rStyle w:val="normaltextrun"/>
                <w:sz w:val="22"/>
                <w:szCs w:val="22"/>
                <w:lang w:val="en-US"/>
              </w:rPr>
              <w:t>Friday, July 3rd</w:t>
            </w:r>
            <w:r w:rsidR="003A2775" w:rsidRPr="77BE93FB">
              <w:rPr>
                <w:rStyle w:val="normaltextrun"/>
                <w:sz w:val="22"/>
                <w:szCs w:val="22"/>
                <w:lang w:val="en-US"/>
              </w:rPr>
              <w:t>,</w:t>
            </w:r>
            <w:r w:rsidR="008238E3" w:rsidRPr="77BE93FB">
              <w:rPr>
                <w:rStyle w:val="normaltextrun"/>
                <w:sz w:val="22"/>
                <w:szCs w:val="22"/>
                <w:lang w:val="en-US"/>
              </w:rPr>
              <w:t xml:space="preserve"> (</w:t>
            </w:r>
            <w:r w:rsidR="63829C82" w:rsidRPr="77BE93FB">
              <w:rPr>
                <w:rStyle w:val="normaltextrun"/>
                <w:sz w:val="22"/>
                <w:szCs w:val="22"/>
                <w:lang w:val="en-US"/>
              </w:rPr>
              <w:t>7</w:t>
            </w:r>
            <w:r w:rsidR="008238E3" w:rsidRPr="77BE93FB">
              <w:rPr>
                <w:rStyle w:val="normaltextrun"/>
                <w:sz w:val="22"/>
                <w:szCs w:val="22"/>
                <w:lang w:val="en-US"/>
              </w:rPr>
              <w:t>pm</w:t>
            </w:r>
            <w:r w:rsidR="29CE0E53" w:rsidRPr="77BE93FB">
              <w:rPr>
                <w:rStyle w:val="normaltextrun"/>
                <w:sz w:val="22"/>
                <w:szCs w:val="22"/>
                <w:lang w:val="en-US"/>
              </w:rPr>
              <w:t xml:space="preserve"> - 8pm</w:t>
            </w:r>
            <w:r w:rsidR="008238E3" w:rsidRPr="77BE93FB">
              <w:rPr>
                <w:rStyle w:val="normaltextrun"/>
                <w:sz w:val="22"/>
                <w:szCs w:val="22"/>
                <w:lang w:val="en-US"/>
              </w:rPr>
              <w:t xml:space="preserve"> registration) </w:t>
            </w:r>
          </w:p>
          <w:p w14:paraId="75B4A6B5" w14:textId="2C64A831" w:rsidR="00A4431C" w:rsidRPr="00F95F72" w:rsidRDefault="008238E3" w:rsidP="77BE93FB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  <w:lang w:val="en-US"/>
              </w:rPr>
            </w:pPr>
            <w:r w:rsidRPr="77BE93FB">
              <w:rPr>
                <w:rStyle w:val="normaltextrun"/>
                <w:sz w:val="22"/>
                <w:szCs w:val="22"/>
                <w:lang w:val="en-US"/>
              </w:rPr>
              <w:t xml:space="preserve">Departure </w:t>
            </w:r>
            <w:r w:rsidR="7E12D5FD" w:rsidRPr="77BE93FB">
              <w:rPr>
                <w:rStyle w:val="normaltextrun"/>
                <w:sz w:val="22"/>
                <w:szCs w:val="22"/>
                <w:lang w:val="en-US"/>
              </w:rPr>
              <w:t>Sunday, July 5th</w:t>
            </w:r>
            <w:r w:rsidR="00671739" w:rsidRPr="77BE93FB">
              <w:rPr>
                <w:rStyle w:val="normaltextrun"/>
                <w:sz w:val="22"/>
                <w:szCs w:val="22"/>
                <w:lang w:val="en-US"/>
              </w:rPr>
              <w:t>, (check-out 1:00pm)</w:t>
            </w:r>
          </w:p>
          <w:p w14:paraId="514455F8" w14:textId="2BBD1948" w:rsidR="00142C27" w:rsidRPr="00F95F72" w:rsidRDefault="00ED07B9" w:rsidP="77BE93FB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77BE93FB">
              <w:rPr>
                <w:sz w:val="22"/>
                <w:szCs w:val="22"/>
                <w:lang w:val="en-US"/>
              </w:rPr>
              <w:t xml:space="preserve">Includes </w:t>
            </w:r>
            <w:r w:rsidR="00352A70" w:rsidRPr="77BE93FB">
              <w:rPr>
                <w:sz w:val="22"/>
                <w:szCs w:val="22"/>
                <w:lang w:val="en-US"/>
              </w:rPr>
              <w:t xml:space="preserve">registration, workshops, </w:t>
            </w:r>
            <w:r w:rsidR="002F5F3B" w:rsidRPr="77BE93FB">
              <w:rPr>
                <w:sz w:val="22"/>
                <w:szCs w:val="22"/>
                <w:lang w:val="en-US"/>
              </w:rPr>
              <w:t xml:space="preserve">and </w:t>
            </w:r>
            <w:r w:rsidR="00352A70" w:rsidRPr="77BE93FB">
              <w:rPr>
                <w:sz w:val="22"/>
                <w:szCs w:val="22"/>
                <w:lang w:val="en-US"/>
              </w:rPr>
              <w:t xml:space="preserve">all </w:t>
            </w:r>
            <w:r w:rsidRPr="77BE93FB">
              <w:rPr>
                <w:sz w:val="22"/>
                <w:szCs w:val="22"/>
                <w:lang w:val="en-US"/>
              </w:rPr>
              <w:t xml:space="preserve">meals, </w:t>
            </w:r>
            <w:r w:rsidR="0113CAD8" w:rsidRPr="77BE93FB">
              <w:rPr>
                <w:sz w:val="22"/>
                <w:szCs w:val="22"/>
                <w:lang w:val="en-US"/>
              </w:rPr>
              <w:t>Friday – Sunday</w:t>
            </w:r>
          </w:p>
          <w:p w14:paraId="0324A5D5" w14:textId="2E7AEE3F" w:rsidR="0113CAD8" w:rsidRDefault="0113CAD8" w:rsidP="77BE93FB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77BE93FB">
              <w:rPr>
                <w:sz w:val="22"/>
                <w:szCs w:val="22"/>
                <w:lang w:val="en-US"/>
              </w:rPr>
              <w:t>*Please not</w:t>
            </w:r>
            <w:r w:rsidR="08B3A6E0" w:rsidRPr="77BE93FB">
              <w:rPr>
                <w:sz w:val="22"/>
                <w:szCs w:val="22"/>
                <w:lang w:val="en-US"/>
              </w:rPr>
              <w:t>e</w:t>
            </w:r>
            <w:r w:rsidRPr="77BE93FB">
              <w:rPr>
                <w:sz w:val="22"/>
                <w:szCs w:val="22"/>
                <w:lang w:val="en-US"/>
              </w:rPr>
              <w:t xml:space="preserve"> that subsidy &amp; funding is available for those facing financial barriers, please indicate if needed: </w:t>
            </w:r>
            <w:proofErr w:type="gramStart"/>
            <w:r w:rsidRPr="77BE93FB">
              <w:rPr>
                <w:sz w:val="22"/>
                <w:szCs w:val="22"/>
                <w:lang w:val="en-US"/>
              </w:rPr>
              <w:t>YES</w:t>
            </w:r>
            <w:proofErr w:type="gramEnd"/>
            <w:r w:rsidRPr="77BE93FB">
              <w:rPr>
                <w:sz w:val="22"/>
                <w:szCs w:val="22"/>
                <w:lang w:val="en-US"/>
              </w:rPr>
              <w:t>____ NO_____</w:t>
            </w:r>
          </w:p>
          <w:p w14:paraId="5ED92556" w14:textId="28B6ABDB" w:rsidR="00A4431C" w:rsidRPr="000A3AB3" w:rsidRDefault="00A4431C" w:rsidP="00FA0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en-US"/>
              </w:rPr>
            </w:pPr>
          </w:p>
          <w:p w14:paraId="36493BCF" w14:textId="14DF8010" w:rsidR="00B8623E" w:rsidRPr="000A3AB3" w:rsidRDefault="00147C12" w:rsidP="77BE93F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lang w:val="en-US"/>
              </w:rPr>
            </w:pPr>
            <w:r w:rsidRPr="7A21B737">
              <w:rPr>
                <w:rStyle w:val="normaltextrun"/>
                <w:lang w:val="en-US"/>
              </w:rPr>
              <w:t>_____</w:t>
            </w:r>
            <w:r w:rsidR="00B10653" w:rsidRPr="7A21B737">
              <w:rPr>
                <w:rStyle w:val="normaltextrun"/>
                <w:lang w:val="en-US"/>
              </w:rPr>
              <w:t>_</w:t>
            </w:r>
            <w:r w:rsidR="00AE3695" w:rsidRPr="7A21B737">
              <w:rPr>
                <w:rStyle w:val="normaltextrun"/>
                <w:lang w:val="en-US"/>
              </w:rPr>
              <w:t>x</w:t>
            </w:r>
            <w:r w:rsidR="744D94DE" w:rsidRPr="7A21B737">
              <w:rPr>
                <w:rStyle w:val="normaltextrun"/>
                <w:lang w:val="en-US"/>
              </w:rPr>
              <w:t>2</w:t>
            </w:r>
            <w:r w:rsidR="5BB34360" w:rsidRPr="7A21B737">
              <w:rPr>
                <w:rStyle w:val="normaltextrun"/>
                <w:lang w:val="en-US"/>
              </w:rPr>
              <w:t>90</w:t>
            </w:r>
            <w:r w:rsidR="00AE3695" w:rsidRPr="7A21B737">
              <w:rPr>
                <w:rStyle w:val="normaltextrun"/>
                <w:lang w:val="en-US"/>
              </w:rPr>
              <w:t>.00</w:t>
            </w:r>
            <w:r w:rsidRPr="7A21B737">
              <w:rPr>
                <w:rStyle w:val="normaltextrun"/>
                <w:lang w:val="en-US"/>
              </w:rPr>
              <w:t>/adult or youth</w:t>
            </w:r>
            <w:r w:rsidR="00752DFA" w:rsidRPr="7A21B737">
              <w:rPr>
                <w:rStyle w:val="normaltextrun"/>
                <w:lang w:val="en-US"/>
              </w:rPr>
              <w:t xml:space="preserve">              $</w:t>
            </w:r>
            <w:r w:rsidR="00ED28C7" w:rsidRPr="7A21B737">
              <w:rPr>
                <w:rStyle w:val="normaltextrun"/>
                <w:lang w:val="en-US"/>
              </w:rPr>
              <w:t>__</w:t>
            </w:r>
            <w:r w:rsidR="00B043EE" w:rsidRPr="7A21B737">
              <w:rPr>
                <w:rStyle w:val="normaltextrun"/>
                <w:lang w:val="en-US"/>
              </w:rPr>
              <w:t>___</w:t>
            </w:r>
            <w:r w:rsidR="00ED28C7" w:rsidRPr="7A21B737">
              <w:rPr>
                <w:rStyle w:val="normaltextrun"/>
                <w:lang w:val="en-US"/>
              </w:rPr>
              <w:t>______</w:t>
            </w:r>
          </w:p>
          <w:p w14:paraId="730F8844" w14:textId="2DB4BC40" w:rsidR="00D54F6D" w:rsidRPr="000A3AB3" w:rsidRDefault="00B10653" w:rsidP="77BE93F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lang w:val="en-US"/>
              </w:rPr>
            </w:pPr>
            <w:r w:rsidRPr="77BE93FB">
              <w:rPr>
                <w:rStyle w:val="normaltextrun"/>
                <w:lang w:val="en-US"/>
              </w:rPr>
              <w:t>______</w:t>
            </w:r>
            <w:r w:rsidR="0060525F" w:rsidRPr="77BE93FB">
              <w:rPr>
                <w:rStyle w:val="normaltextrun"/>
                <w:lang w:val="en-US"/>
              </w:rPr>
              <w:t>x</w:t>
            </w:r>
            <w:r w:rsidR="312644E9" w:rsidRPr="77BE93FB">
              <w:rPr>
                <w:rStyle w:val="normaltextrun"/>
                <w:lang w:val="en-US"/>
              </w:rPr>
              <w:t>130</w:t>
            </w:r>
            <w:r w:rsidR="00746172" w:rsidRPr="77BE93FB">
              <w:rPr>
                <w:rStyle w:val="normaltextrun"/>
                <w:lang w:val="en-US"/>
              </w:rPr>
              <w:t>.00</w:t>
            </w:r>
            <w:r w:rsidR="0060525F" w:rsidRPr="77BE93FB">
              <w:rPr>
                <w:rStyle w:val="normaltextrun"/>
                <w:lang w:val="en-US"/>
              </w:rPr>
              <w:t>/c</w:t>
            </w:r>
            <w:r w:rsidR="00D54F6D" w:rsidRPr="77BE93FB">
              <w:rPr>
                <w:rStyle w:val="normaltextrun"/>
                <w:lang w:val="en-US"/>
              </w:rPr>
              <w:t>hild under 10</w:t>
            </w:r>
            <w:r w:rsidRPr="77BE93FB">
              <w:rPr>
                <w:rStyle w:val="normaltextrun"/>
                <w:lang w:val="en-US"/>
              </w:rPr>
              <w:t xml:space="preserve">            </w:t>
            </w:r>
            <w:r w:rsidR="00752DFA" w:rsidRPr="77BE93FB">
              <w:rPr>
                <w:rStyle w:val="normaltextrun"/>
                <w:lang w:val="en-US"/>
              </w:rPr>
              <w:t xml:space="preserve"> </w:t>
            </w:r>
            <w:r w:rsidR="004177AF" w:rsidRPr="77BE93FB">
              <w:rPr>
                <w:rStyle w:val="normaltextrun"/>
                <w:lang w:val="en-US"/>
              </w:rPr>
              <w:t xml:space="preserve"> </w:t>
            </w:r>
            <w:r w:rsidR="00752DFA" w:rsidRPr="77BE93FB">
              <w:rPr>
                <w:rStyle w:val="normaltextrun"/>
                <w:lang w:val="en-US"/>
              </w:rPr>
              <w:t>$</w:t>
            </w:r>
            <w:r w:rsidR="00746172" w:rsidRPr="77BE93FB">
              <w:rPr>
                <w:rStyle w:val="normaltextrun"/>
                <w:lang w:val="en-US"/>
              </w:rPr>
              <w:t>_</w:t>
            </w:r>
            <w:r w:rsidR="00B043EE" w:rsidRPr="77BE93FB">
              <w:rPr>
                <w:rStyle w:val="normaltextrun"/>
                <w:lang w:val="en-US"/>
              </w:rPr>
              <w:t>___</w:t>
            </w:r>
            <w:r w:rsidR="00746172" w:rsidRPr="77BE93FB">
              <w:rPr>
                <w:rStyle w:val="normaltextrun"/>
                <w:lang w:val="en-US"/>
              </w:rPr>
              <w:t>______</w:t>
            </w:r>
            <w:r w:rsidR="00E009DF" w:rsidRPr="77BE93FB">
              <w:rPr>
                <w:rStyle w:val="normaltextrun"/>
                <w:lang w:val="en-US"/>
              </w:rPr>
              <w:t>_</w:t>
            </w:r>
          </w:p>
          <w:p w14:paraId="04952B35" w14:textId="2100242E" w:rsidR="00CC46E1" w:rsidRPr="000A3AB3" w:rsidRDefault="000231E6" w:rsidP="00147C12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b/>
                <w:bCs/>
                <w:lang w:val="en-US"/>
              </w:rPr>
            </w:pPr>
            <w:r w:rsidRPr="000A3AB3">
              <w:rPr>
                <w:rStyle w:val="normaltextrun"/>
                <w:b/>
                <w:bCs/>
                <w:lang w:val="en-US"/>
              </w:rPr>
              <w:t>TOTAL PAYABLE</w:t>
            </w:r>
            <w:r w:rsidR="00B043EE" w:rsidRPr="000A3AB3">
              <w:rPr>
                <w:rStyle w:val="normaltextrun"/>
                <w:b/>
                <w:bCs/>
                <w:lang w:val="en-US"/>
              </w:rPr>
              <w:t xml:space="preserve">            </w:t>
            </w:r>
            <w:r w:rsidRPr="000A3AB3">
              <w:rPr>
                <w:rStyle w:val="normaltextrun"/>
                <w:b/>
                <w:bCs/>
                <w:lang w:val="en-US"/>
              </w:rPr>
              <w:t xml:space="preserve"> </w:t>
            </w:r>
            <w:r w:rsidR="006322B4" w:rsidRPr="000A3AB3">
              <w:rPr>
                <w:rStyle w:val="normaltextrun"/>
                <w:b/>
                <w:bCs/>
                <w:lang w:val="en-US"/>
              </w:rPr>
              <w:t>$</w:t>
            </w:r>
            <w:r w:rsidR="00B8623E" w:rsidRPr="000A3AB3">
              <w:rPr>
                <w:rStyle w:val="normaltextrun"/>
                <w:b/>
                <w:bCs/>
                <w:lang w:val="en-US"/>
              </w:rPr>
              <w:t>_</w:t>
            </w:r>
            <w:r w:rsidR="0060525F" w:rsidRPr="000A3AB3">
              <w:rPr>
                <w:rStyle w:val="normaltextrun"/>
                <w:b/>
                <w:bCs/>
                <w:lang w:val="en-US"/>
              </w:rPr>
              <w:t>_</w:t>
            </w:r>
            <w:r w:rsidR="00B8623E" w:rsidRPr="000A3AB3">
              <w:rPr>
                <w:rStyle w:val="normaltextrun"/>
                <w:b/>
                <w:bCs/>
                <w:lang w:val="en-US"/>
              </w:rPr>
              <w:t>_</w:t>
            </w:r>
            <w:r w:rsidR="00B043EE" w:rsidRPr="000A3AB3">
              <w:rPr>
                <w:rStyle w:val="normaltextrun"/>
                <w:b/>
                <w:bCs/>
                <w:lang w:val="en-US"/>
              </w:rPr>
              <w:t>___</w:t>
            </w:r>
            <w:r w:rsidR="00896572" w:rsidRPr="000A3AB3">
              <w:rPr>
                <w:rStyle w:val="normaltextrun"/>
                <w:b/>
                <w:bCs/>
                <w:lang w:val="en-US"/>
              </w:rPr>
              <w:t>_</w:t>
            </w:r>
            <w:r w:rsidR="00752DFA" w:rsidRPr="000A3AB3">
              <w:rPr>
                <w:rStyle w:val="normaltextrun"/>
                <w:b/>
                <w:bCs/>
                <w:lang w:val="en-US"/>
              </w:rPr>
              <w:t>_</w:t>
            </w:r>
            <w:r w:rsidR="00896572" w:rsidRPr="000A3AB3">
              <w:rPr>
                <w:rStyle w:val="normaltextrun"/>
                <w:b/>
                <w:bCs/>
                <w:lang w:val="en-US"/>
              </w:rPr>
              <w:t>__</w:t>
            </w:r>
            <w:r w:rsidR="00B8623E" w:rsidRPr="000A3AB3">
              <w:rPr>
                <w:rStyle w:val="normaltextrun"/>
                <w:b/>
                <w:bCs/>
                <w:lang w:val="en-US"/>
              </w:rPr>
              <w:t>_</w:t>
            </w:r>
          </w:p>
        </w:tc>
      </w:tr>
      <w:tr w:rsidR="00A4431C" w:rsidRPr="000A3AB3" w14:paraId="1C471432" w14:textId="77777777" w:rsidTr="7A21B737">
        <w:tc>
          <w:tcPr>
            <w:tcW w:w="9355" w:type="dxa"/>
            <w:gridSpan w:val="2"/>
            <w:shd w:val="clear" w:color="auto" w:fill="D5DCE4" w:themeFill="text2" w:themeFillTint="33"/>
          </w:tcPr>
          <w:p w14:paraId="4FCA3B05" w14:textId="0D4AD96F" w:rsidR="00A4431C" w:rsidRPr="000A3AB3" w:rsidRDefault="00683B09" w:rsidP="00683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  <w:lang w:val="en-US"/>
              </w:rPr>
            </w:pPr>
            <w:r w:rsidRPr="000A3AB3">
              <w:rPr>
                <w:rStyle w:val="normaltextrun"/>
                <w:sz w:val="28"/>
                <w:szCs w:val="28"/>
                <w:lang w:val="en-US"/>
              </w:rPr>
              <w:t>or</w:t>
            </w:r>
          </w:p>
        </w:tc>
      </w:tr>
      <w:tr w:rsidR="00A4431C" w:rsidRPr="000A3AB3" w14:paraId="56F70638" w14:textId="77777777" w:rsidTr="7A21B737">
        <w:tc>
          <w:tcPr>
            <w:tcW w:w="2977" w:type="dxa"/>
          </w:tcPr>
          <w:p w14:paraId="44B37CA8" w14:textId="77777777" w:rsidR="006B3C66" w:rsidRPr="000A3AB3" w:rsidRDefault="006B3C66" w:rsidP="006B3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en-US"/>
              </w:rPr>
            </w:pPr>
            <w:r w:rsidRPr="000A3AB3">
              <w:rPr>
                <w:rStyle w:val="normaltextrun"/>
                <w:lang w:val="en-US"/>
              </w:rPr>
              <w:t>Please register myself and the following people in my group/family:</w:t>
            </w:r>
          </w:p>
          <w:p w14:paraId="54422F93" w14:textId="77777777" w:rsidR="005B6A05" w:rsidRPr="000A3AB3" w:rsidRDefault="005B6A05" w:rsidP="005B6A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0A280780" w14:textId="77777777" w:rsidR="005B6A05" w:rsidRPr="000A3AB3" w:rsidRDefault="005B6A05" w:rsidP="005B6A05">
            <w:pPr>
              <w:pStyle w:val="paragraph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3CB47EF6" w14:textId="77777777" w:rsidR="005B6A05" w:rsidRPr="000A3AB3" w:rsidRDefault="005B6A05" w:rsidP="005B6A05">
            <w:pPr>
              <w:pStyle w:val="paragraph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13D88D10" w14:textId="0A0CFA43" w:rsidR="00D01AFB" w:rsidRPr="000A3AB3" w:rsidRDefault="00D01AFB" w:rsidP="005B6A05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0A3AB3">
              <w:rPr>
                <w:rStyle w:val="normaltextrun"/>
              </w:rPr>
              <w:softHyphen/>
            </w:r>
            <w:r w:rsidRPr="000A3AB3">
              <w:rPr>
                <w:rStyle w:val="normaltextrun"/>
              </w:rPr>
              <w:softHyphen/>
            </w:r>
            <w:r w:rsidRPr="000A3AB3">
              <w:rPr>
                <w:rStyle w:val="normaltextrun"/>
              </w:rPr>
              <w:softHyphen/>
            </w:r>
            <w:r w:rsidRPr="000A3AB3">
              <w:rPr>
                <w:rStyle w:val="normaltextrun"/>
              </w:rPr>
              <w:softHyphen/>
            </w:r>
            <w:r w:rsidRPr="000A3AB3">
              <w:rPr>
                <w:rStyle w:val="normaltextrun"/>
                <w:b/>
                <w:bCs/>
              </w:rPr>
              <w:t>_________________</w:t>
            </w:r>
            <w:r w:rsidR="009B73B4" w:rsidRPr="000A3AB3">
              <w:rPr>
                <w:rStyle w:val="normaltextrun"/>
                <w:b/>
                <w:bCs/>
              </w:rPr>
              <w:t>_</w:t>
            </w:r>
            <w:r w:rsidRPr="000A3AB3">
              <w:rPr>
                <w:rStyle w:val="normaltextrun"/>
                <w:b/>
                <w:bCs/>
              </w:rPr>
              <w:t>_</w:t>
            </w:r>
            <w:r w:rsidR="00E3207C" w:rsidRPr="000A3AB3">
              <w:rPr>
                <w:rStyle w:val="normaltextrun"/>
                <w:b/>
                <w:bCs/>
              </w:rPr>
              <w:t>___</w:t>
            </w:r>
            <w:r w:rsidRPr="000A3AB3">
              <w:rPr>
                <w:rStyle w:val="normaltextrun"/>
                <w:b/>
                <w:bCs/>
              </w:rPr>
              <w:t>_</w:t>
            </w:r>
          </w:p>
          <w:p w14:paraId="29C69F27" w14:textId="2296F688" w:rsidR="00D01AFB" w:rsidRPr="000A3AB3" w:rsidRDefault="00D01AFB" w:rsidP="005B6A05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3B750205" w14:textId="5E984190" w:rsidR="00A4431C" w:rsidRPr="000A3AB3" w:rsidRDefault="00FD473F" w:rsidP="005B6A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0A3AB3">
              <w:rPr>
                <w:rStyle w:val="normaltextrun"/>
              </w:rPr>
              <w:t xml:space="preserve">Indicate age </w:t>
            </w:r>
            <w:r w:rsidR="00E355A9" w:rsidRPr="000A3AB3">
              <w:rPr>
                <w:rStyle w:val="normaltextrun"/>
              </w:rPr>
              <w:t>if</w:t>
            </w:r>
            <w:r w:rsidRPr="000A3AB3">
              <w:rPr>
                <w:rStyle w:val="normaltextrun"/>
              </w:rPr>
              <w:t xml:space="preserve"> under 18</w:t>
            </w:r>
          </w:p>
        </w:tc>
        <w:tc>
          <w:tcPr>
            <w:tcW w:w="6378" w:type="dxa"/>
          </w:tcPr>
          <w:p w14:paraId="521146FC" w14:textId="77777777" w:rsidR="00F95F72" w:rsidRDefault="00ED07B9" w:rsidP="00BE49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8"/>
                <w:szCs w:val="28"/>
              </w:rPr>
            </w:pPr>
            <w:proofErr w:type="gramStart"/>
            <w:r w:rsidRPr="000A3AB3">
              <w:rPr>
                <w:rStyle w:val="normaltextrun"/>
                <w:b/>
                <w:bCs/>
                <w:sz w:val="28"/>
                <w:szCs w:val="28"/>
              </w:rPr>
              <w:t xml:space="preserve">CAMPING </w:t>
            </w:r>
            <w:r w:rsidR="00FA712A" w:rsidRPr="000A3AB3">
              <w:rPr>
                <w:rStyle w:val="normaltextrun"/>
                <w:b/>
                <w:bCs/>
                <w:sz w:val="28"/>
                <w:szCs w:val="28"/>
              </w:rPr>
              <w:t xml:space="preserve"> ACCOMMODATION</w:t>
            </w:r>
            <w:proofErr w:type="gramEnd"/>
            <w:r w:rsidR="00FA712A" w:rsidRPr="000A3AB3">
              <w:rPr>
                <w:rStyle w:val="normaltextrun"/>
                <w:b/>
                <w:bCs/>
                <w:sz w:val="28"/>
                <w:szCs w:val="28"/>
              </w:rPr>
              <w:t xml:space="preserve"> </w:t>
            </w:r>
          </w:p>
          <w:p w14:paraId="0902F20B" w14:textId="5952A1AD" w:rsidR="006D6F58" w:rsidRPr="000A3AB3" w:rsidRDefault="002D11BE" w:rsidP="00BE49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8"/>
                <w:szCs w:val="28"/>
              </w:rPr>
            </w:pPr>
            <w:r w:rsidRPr="000A3AB3">
              <w:rPr>
                <w:rStyle w:val="normaltextrun"/>
                <w:b/>
                <w:bCs/>
                <w:sz w:val="22"/>
                <w:szCs w:val="22"/>
              </w:rPr>
              <w:t>(</w:t>
            </w:r>
            <w:r w:rsidR="00ED07B9" w:rsidRPr="000A3AB3">
              <w:rPr>
                <w:rStyle w:val="normaltextrun"/>
                <w:b/>
                <w:bCs/>
                <w:sz w:val="20"/>
                <w:szCs w:val="20"/>
              </w:rPr>
              <w:t>bring your own tent or camper)</w:t>
            </w:r>
          </w:p>
          <w:p w14:paraId="56525113" w14:textId="1A1F9D73" w:rsidR="00DE29BA" w:rsidRDefault="00DE29BA" w:rsidP="77BE93FB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</w:rPr>
            </w:pPr>
            <w:r w:rsidRPr="77BE93FB">
              <w:rPr>
                <w:rStyle w:val="normaltextrun"/>
                <w:b/>
                <w:bCs/>
              </w:rPr>
              <w:t xml:space="preserve">No water </w:t>
            </w:r>
            <w:r w:rsidR="00E339DF" w:rsidRPr="77BE93FB">
              <w:rPr>
                <w:rStyle w:val="normaltextrun"/>
                <w:b/>
                <w:bCs/>
              </w:rPr>
              <w:t xml:space="preserve">or electrical </w:t>
            </w:r>
            <w:r w:rsidRPr="77BE93FB">
              <w:rPr>
                <w:rStyle w:val="normaltextrun"/>
                <w:b/>
                <w:bCs/>
              </w:rPr>
              <w:t>hook-ups available.</w:t>
            </w:r>
          </w:p>
          <w:p w14:paraId="22A57BEB" w14:textId="28950CDD" w:rsidR="3FD1ED08" w:rsidRDefault="3FD1ED08" w:rsidP="77BE93FB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  <w:lang w:val="en-US"/>
              </w:rPr>
            </w:pPr>
            <w:r w:rsidRPr="77BE93FB">
              <w:rPr>
                <w:rStyle w:val="normaltextrun"/>
                <w:sz w:val="22"/>
                <w:szCs w:val="22"/>
                <w:lang w:val="en-US"/>
              </w:rPr>
              <w:t xml:space="preserve">Arrival Friday, July 3rd, (7pm - 8pm registration) </w:t>
            </w:r>
          </w:p>
          <w:p w14:paraId="1DC71243" w14:textId="2C64A831" w:rsidR="3FD1ED08" w:rsidRDefault="3FD1ED08" w:rsidP="77BE93FB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  <w:lang w:val="en-US"/>
              </w:rPr>
            </w:pPr>
            <w:r w:rsidRPr="77BE93FB">
              <w:rPr>
                <w:rStyle w:val="normaltextrun"/>
                <w:sz w:val="22"/>
                <w:szCs w:val="22"/>
                <w:lang w:val="en-US"/>
              </w:rPr>
              <w:t>Departure Sunday, July 5th, (check-out 1:00pm)</w:t>
            </w:r>
          </w:p>
          <w:p w14:paraId="32B68481" w14:textId="2BBD1948" w:rsidR="3FD1ED08" w:rsidRDefault="3FD1ED08" w:rsidP="77BE93FB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77BE93FB">
              <w:rPr>
                <w:sz w:val="22"/>
                <w:szCs w:val="22"/>
                <w:lang w:val="en-US"/>
              </w:rPr>
              <w:t>Includes registration, workshops, and all meals, Friday – Sunday</w:t>
            </w:r>
          </w:p>
          <w:p w14:paraId="2ACEEA17" w14:textId="1CB58C7C" w:rsidR="3FD1ED08" w:rsidRDefault="3FD1ED08" w:rsidP="77BE93FB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77BE93FB">
              <w:rPr>
                <w:sz w:val="22"/>
                <w:szCs w:val="22"/>
                <w:lang w:val="en-US"/>
              </w:rPr>
              <w:t>*Please not</w:t>
            </w:r>
            <w:r w:rsidR="11F50C3E" w:rsidRPr="77BE93FB">
              <w:rPr>
                <w:sz w:val="22"/>
                <w:szCs w:val="22"/>
                <w:lang w:val="en-US"/>
              </w:rPr>
              <w:t>e</w:t>
            </w:r>
            <w:r w:rsidRPr="77BE93FB">
              <w:rPr>
                <w:sz w:val="22"/>
                <w:szCs w:val="22"/>
                <w:lang w:val="en-US"/>
              </w:rPr>
              <w:t xml:space="preserve"> that subsidy &amp; funding is available for those facing financial barriers, please indicate if needed: </w:t>
            </w:r>
            <w:proofErr w:type="gramStart"/>
            <w:r w:rsidRPr="77BE93FB">
              <w:rPr>
                <w:sz w:val="22"/>
                <w:szCs w:val="22"/>
                <w:lang w:val="en-US"/>
              </w:rPr>
              <w:t>YES</w:t>
            </w:r>
            <w:proofErr w:type="gramEnd"/>
            <w:r w:rsidRPr="77BE93FB">
              <w:rPr>
                <w:sz w:val="22"/>
                <w:szCs w:val="22"/>
                <w:lang w:val="en-US"/>
              </w:rPr>
              <w:t>____ NO_____</w:t>
            </w:r>
          </w:p>
          <w:p w14:paraId="0A850209" w14:textId="3FF1AB09" w:rsidR="77BE93FB" w:rsidRDefault="77BE93FB" w:rsidP="77BE93FB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  <w:p w14:paraId="3A5FA6BA" w14:textId="77777777" w:rsidR="00142C27" w:rsidRPr="000A3AB3" w:rsidRDefault="00142C27" w:rsidP="00DE29BA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en-US"/>
              </w:rPr>
            </w:pPr>
          </w:p>
          <w:p w14:paraId="36F11817" w14:textId="4D0838B8" w:rsidR="002F5234" w:rsidRPr="000A3AB3" w:rsidRDefault="002F5234" w:rsidP="77BE93F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lang w:val="en-US"/>
              </w:rPr>
            </w:pPr>
            <w:r w:rsidRPr="7A21B737">
              <w:rPr>
                <w:rStyle w:val="normaltextrun"/>
                <w:lang w:val="en-US"/>
              </w:rPr>
              <w:t>______x</w:t>
            </w:r>
            <w:r w:rsidR="1BE6CA76" w:rsidRPr="7A21B737">
              <w:rPr>
                <w:rStyle w:val="normaltextrun"/>
                <w:lang w:val="en-US"/>
              </w:rPr>
              <w:t>1</w:t>
            </w:r>
            <w:r w:rsidR="4BF78816" w:rsidRPr="7A21B737">
              <w:rPr>
                <w:rStyle w:val="normaltextrun"/>
                <w:lang w:val="en-US"/>
              </w:rPr>
              <w:t>90</w:t>
            </w:r>
            <w:r w:rsidRPr="7A21B737">
              <w:rPr>
                <w:rStyle w:val="normaltextrun"/>
                <w:lang w:val="en-US"/>
              </w:rPr>
              <w:t>.00/adult or youth              $_____</w:t>
            </w:r>
            <w:r w:rsidR="00231456" w:rsidRPr="7A21B737">
              <w:rPr>
                <w:rStyle w:val="normaltextrun"/>
                <w:lang w:val="en-US"/>
              </w:rPr>
              <w:t>__</w:t>
            </w:r>
            <w:r w:rsidRPr="7A21B737">
              <w:rPr>
                <w:rStyle w:val="normaltextrun"/>
                <w:lang w:val="en-US"/>
              </w:rPr>
              <w:t>___</w:t>
            </w:r>
          </w:p>
          <w:p w14:paraId="5A35F402" w14:textId="13C47DC7" w:rsidR="002F5234" w:rsidRPr="000A3AB3" w:rsidRDefault="002F5234" w:rsidP="77BE93F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lang w:val="en-US"/>
              </w:rPr>
            </w:pPr>
            <w:r w:rsidRPr="7A21B737">
              <w:rPr>
                <w:rStyle w:val="normaltextrun"/>
                <w:lang w:val="en-US"/>
              </w:rPr>
              <w:t>______x</w:t>
            </w:r>
            <w:r w:rsidR="7D3E5800" w:rsidRPr="7A21B737">
              <w:rPr>
                <w:rStyle w:val="normaltextrun"/>
                <w:lang w:val="en-US"/>
              </w:rPr>
              <w:t>90</w:t>
            </w:r>
            <w:r w:rsidRPr="7A21B737">
              <w:rPr>
                <w:rStyle w:val="normaltextrun"/>
                <w:lang w:val="en-US"/>
              </w:rPr>
              <w:t>.00/child under 10              $____</w:t>
            </w:r>
            <w:r w:rsidR="00231456" w:rsidRPr="7A21B737">
              <w:rPr>
                <w:rStyle w:val="normaltextrun"/>
                <w:lang w:val="en-US"/>
              </w:rPr>
              <w:t>__</w:t>
            </w:r>
            <w:r w:rsidRPr="7A21B737">
              <w:rPr>
                <w:rStyle w:val="normaltextrun"/>
                <w:lang w:val="en-US"/>
              </w:rPr>
              <w:t>____</w:t>
            </w:r>
          </w:p>
          <w:p w14:paraId="520D6F5C" w14:textId="091FC89F" w:rsidR="00D10D09" w:rsidRDefault="002F5234" w:rsidP="002F5234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b/>
                <w:bCs/>
                <w:lang w:val="en-US"/>
              </w:rPr>
            </w:pPr>
            <w:r w:rsidRPr="000A3AB3">
              <w:rPr>
                <w:rStyle w:val="normaltextrun"/>
                <w:b/>
                <w:bCs/>
                <w:lang w:val="en-US"/>
              </w:rPr>
              <w:t>TOTAL PAYABLE</w:t>
            </w:r>
            <w:r w:rsidR="00B043EE" w:rsidRPr="000A3AB3">
              <w:rPr>
                <w:rStyle w:val="normaltextrun"/>
                <w:b/>
                <w:bCs/>
                <w:lang w:val="en-US"/>
              </w:rPr>
              <w:t xml:space="preserve">            </w:t>
            </w:r>
            <w:r w:rsidRPr="000A3AB3">
              <w:rPr>
                <w:rStyle w:val="normaltextrun"/>
                <w:b/>
                <w:bCs/>
                <w:lang w:val="en-US"/>
              </w:rPr>
              <w:t xml:space="preserve"> $___</w:t>
            </w:r>
            <w:r w:rsidR="00231456">
              <w:rPr>
                <w:rStyle w:val="normaltextrun"/>
                <w:b/>
                <w:bCs/>
                <w:lang w:val="en-US"/>
              </w:rPr>
              <w:t>__</w:t>
            </w:r>
            <w:r w:rsidRPr="000A3AB3">
              <w:rPr>
                <w:rStyle w:val="normaltextrun"/>
                <w:b/>
                <w:bCs/>
                <w:lang w:val="en-US"/>
              </w:rPr>
              <w:t>_____</w:t>
            </w:r>
          </w:p>
          <w:p w14:paraId="43C4261D" w14:textId="4557B4CD" w:rsidR="00D35512" w:rsidRPr="00231456" w:rsidRDefault="00D35512" w:rsidP="002F5234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b/>
                <w:bCs/>
                <w:lang w:val="en-US"/>
              </w:rPr>
            </w:pPr>
          </w:p>
        </w:tc>
      </w:tr>
      <w:tr w:rsidR="00A46CD6" w:rsidRPr="000A3AB3" w14:paraId="348E33A6" w14:textId="77777777" w:rsidTr="7A21B737">
        <w:tc>
          <w:tcPr>
            <w:tcW w:w="9355" w:type="dxa"/>
            <w:gridSpan w:val="2"/>
            <w:shd w:val="clear" w:color="auto" w:fill="D5DCE4" w:themeFill="text2" w:themeFillTint="33"/>
          </w:tcPr>
          <w:p w14:paraId="6F413B56" w14:textId="462BDF62" w:rsidR="00A46CD6" w:rsidRPr="000A3AB3" w:rsidRDefault="00227450" w:rsidP="00BE49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  <w:lang w:val="en-US"/>
              </w:rPr>
            </w:pPr>
            <w:r w:rsidRPr="000A3AB3">
              <w:rPr>
                <w:rStyle w:val="normaltextrun"/>
                <w:sz w:val="28"/>
                <w:szCs w:val="28"/>
                <w:lang w:val="en-US"/>
              </w:rPr>
              <w:t>o</w:t>
            </w:r>
            <w:r w:rsidR="00A46CD6" w:rsidRPr="000A3AB3">
              <w:rPr>
                <w:rStyle w:val="normaltextrun"/>
                <w:sz w:val="28"/>
                <w:szCs w:val="28"/>
                <w:lang w:val="en-US"/>
              </w:rPr>
              <w:t>r</w:t>
            </w:r>
          </w:p>
        </w:tc>
      </w:tr>
      <w:tr w:rsidR="00864D9D" w:rsidRPr="000A3AB3" w14:paraId="44F7678C" w14:textId="77777777" w:rsidTr="7A21B737">
        <w:tc>
          <w:tcPr>
            <w:tcW w:w="2977" w:type="dxa"/>
          </w:tcPr>
          <w:p w14:paraId="50566F1E" w14:textId="77777777" w:rsidR="006B3C66" w:rsidRPr="000A3AB3" w:rsidRDefault="006B3C66" w:rsidP="006B3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en-US"/>
              </w:rPr>
            </w:pPr>
            <w:r w:rsidRPr="000A3AB3">
              <w:rPr>
                <w:rStyle w:val="normaltextrun"/>
                <w:lang w:val="en-US"/>
              </w:rPr>
              <w:t>Please register myself and the following people in my group/family:</w:t>
            </w:r>
          </w:p>
          <w:p w14:paraId="1FDDF01D" w14:textId="77777777" w:rsidR="005B6A05" w:rsidRPr="000A3AB3" w:rsidRDefault="005B6A05" w:rsidP="005B6A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20514CF2" w14:textId="77777777" w:rsidR="005B6A05" w:rsidRPr="000A3AB3" w:rsidRDefault="005B6A05" w:rsidP="005B6A05">
            <w:pPr>
              <w:pStyle w:val="paragraph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6A01B388" w14:textId="77777777" w:rsidR="005B6A05" w:rsidRPr="000A3AB3" w:rsidRDefault="005B6A05" w:rsidP="005B6A05">
            <w:pPr>
              <w:pStyle w:val="paragraph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5E515D85" w14:textId="58760D98" w:rsidR="005B6A05" w:rsidRPr="000A3AB3" w:rsidRDefault="005B6A05" w:rsidP="005B6A05">
            <w:pPr>
              <w:pStyle w:val="paragraph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041944EE" w14:textId="77777777" w:rsidR="00D01AFB" w:rsidRPr="000A3AB3" w:rsidRDefault="00D01AFB" w:rsidP="005B6A05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0B6817D5" w14:textId="77777777" w:rsidR="00D35512" w:rsidRDefault="00E355A9" w:rsidP="00D35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0A3AB3">
              <w:rPr>
                <w:rStyle w:val="normaltextrun"/>
              </w:rPr>
              <w:t>Indicate age if under 18</w:t>
            </w:r>
          </w:p>
          <w:p w14:paraId="67C64E63" w14:textId="5BB4DAF8" w:rsidR="00231456" w:rsidRPr="00231456" w:rsidRDefault="00231456" w:rsidP="00D35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603EA0B" w14:textId="77777777" w:rsidR="004E1B01" w:rsidRDefault="00D541AB" w:rsidP="00BE49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8"/>
                <w:szCs w:val="28"/>
                <w:lang w:val="en-US"/>
              </w:rPr>
            </w:pPr>
            <w:r w:rsidRPr="000A3AB3">
              <w:rPr>
                <w:rStyle w:val="eop"/>
                <w:b/>
                <w:bCs/>
                <w:sz w:val="28"/>
                <w:szCs w:val="28"/>
                <w:lang w:val="en-US"/>
              </w:rPr>
              <w:t>NO ACCOMMODATION</w:t>
            </w:r>
            <w:r w:rsidR="002D11BE" w:rsidRPr="000A3AB3">
              <w:rPr>
                <w:rStyle w:val="eop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F1E5B1B" w14:textId="14BD68F5" w:rsidR="00B82A96" w:rsidRPr="000A3AB3" w:rsidRDefault="004E1B01" w:rsidP="77BE93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8"/>
                <w:szCs w:val="28"/>
                <w:lang w:val="en-US"/>
              </w:rPr>
            </w:pPr>
            <w:r w:rsidRPr="77BE93FB">
              <w:rPr>
                <w:rStyle w:val="eop"/>
                <w:b/>
                <w:bCs/>
                <w:sz w:val="22"/>
                <w:szCs w:val="22"/>
              </w:rPr>
              <w:t>D</w:t>
            </w:r>
            <w:r w:rsidR="002D11BE" w:rsidRPr="77BE93FB">
              <w:rPr>
                <w:rStyle w:val="eop"/>
                <w:b/>
                <w:bCs/>
                <w:sz w:val="22"/>
                <w:szCs w:val="22"/>
              </w:rPr>
              <w:t>aily participation 9am-</w:t>
            </w:r>
            <w:r w:rsidRPr="77BE93FB">
              <w:rPr>
                <w:rStyle w:val="eop"/>
                <w:b/>
                <w:bCs/>
                <w:sz w:val="22"/>
                <w:szCs w:val="22"/>
              </w:rPr>
              <w:t>9</w:t>
            </w:r>
            <w:r w:rsidR="002D11BE" w:rsidRPr="77BE93FB">
              <w:rPr>
                <w:rStyle w:val="eop"/>
                <w:b/>
                <w:bCs/>
                <w:sz w:val="22"/>
                <w:szCs w:val="22"/>
              </w:rPr>
              <w:t>pm</w:t>
            </w:r>
          </w:p>
          <w:p w14:paraId="0C247936" w14:textId="417E8349" w:rsidR="00864D9D" w:rsidRPr="00F95F72" w:rsidRDefault="00864D9D" w:rsidP="77BE93FB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77BE93FB">
              <w:rPr>
                <w:sz w:val="22"/>
                <w:szCs w:val="22"/>
                <w:lang w:val="en-US"/>
              </w:rPr>
              <w:t xml:space="preserve">Includes </w:t>
            </w:r>
            <w:r w:rsidR="00D541AB" w:rsidRPr="77BE93FB">
              <w:rPr>
                <w:sz w:val="22"/>
                <w:szCs w:val="22"/>
                <w:lang w:val="en-US"/>
              </w:rPr>
              <w:t>registration, workshops, and</w:t>
            </w:r>
            <w:r w:rsidR="043E882F" w:rsidRPr="77BE93FB">
              <w:rPr>
                <w:sz w:val="22"/>
                <w:szCs w:val="22"/>
                <w:lang w:val="en-US"/>
              </w:rPr>
              <w:t xml:space="preserve"> snacks Friday night.</w:t>
            </w:r>
            <w:r w:rsidR="4B21F318" w:rsidRPr="77BE93FB">
              <w:rPr>
                <w:sz w:val="22"/>
                <w:szCs w:val="22"/>
                <w:lang w:val="en-US"/>
              </w:rPr>
              <w:t xml:space="preserve"> </w:t>
            </w:r>
            <w:r w:rsidR="38DA435E" w:rsidRPr="77BE93FB">
              <w:rPr>
                <w:sz w:val="22"/>
                <w:szCs w:val="22"/>
                <w:lang w:val="en-US"/>
              </w:rPr>
              <w:t>B</w:t>
            </w:r>
            <w:r w:rsidR="4B21F318" w:rsidRPr="77BE93FB">
              <w:rPr>
                <w:sz w:val="22"/>
                <w:szCs w:val="22"/>
                <w:lang w:val="en-US"/>
              </w:rPr>
              <w:t>reakfast,</w:t>
            </w:r>
            <w:r w:rsidR="00D541AB" w:rsidRPr="77BE93FB">
              <w:rPr>
                <w:sz w:val="22"/>
                <w:szCs w:val="22"/>
                <w:lang w:val="en-US"/>
              </w:rPr>
              <w:t xml:space="preserve"> </w:t>
            </w:r>
            <w:r w:rsidR="00B463B8" w:rsidRPr="77BE93FB">
              <w:rPr>
                <w:sz w:val="22"/>
                <w:szCs w:val="22"/>
                <w:lang w:val="en-US"/>
              </w:rPr>
              <w:t xml:space="preserve">lunch and </w:t>
            </w:r>
            <w:proofErr w:type="gramStart"/>
            <w:r w:rsidR="00B463B8" w:rsidRPr="77BE93FB">
              <w:rPr>
                <w:sz w:val="22"/>
                <w:szCs w:val="22"/>
                <w:lang w:val="en-US"/>
              </w:rPr>
              <w:t>supper</w:t>
            </w:r>
            <w:proofErr w:type="gramEnd"/>
            <w:r w:rsidR="4328332C" w:rsidRPr="77BE93FB">
              <w:rPr>
                <w:sz w:val="22"/>
                <w:szCs w:val="22"/>
                <w:lang w:val="en-US"/>
              </w:rPr>
              <w:t xml:space="preserve"> </w:t>
            </w:r>
            <w:r w:rsidR="5A27D542" w:rsidRPr="77BE93FB">
              <w:rPr>
                <w:sz w:val="22"/>
                <w:szCs w:val="22"/>
                <w:lang w:val="en-US"/>
              </w:rPr>
              <w:t>Saturda</w:t>
            </w:r>
            <w:r w:rsidR="004C1B80" w:rsidRPr="77BE93FB">
              <w:rPr>
                <w:sz w:val="22"/>
                <w:szCs w:val="22"/>
                <w:lang w:val="en-US"/>
              </w:rPr>
              <w:t>y</w:t>
            </w:r>
            <w:r w:rsidR="00B568CC" w:rsidRPr="77BE93FB">
              <w:rPr>
                <w:sz w:val="22"/>
                <w:szCs w:val="22"/>
                <w:lang w:val="en-US"/>
              </w:rPr>
              <w:t>,</w:t>
            </w:r>
            <w:r w:rsidR="37D5D122" w:rsidRPr="77BE93FB">
              <w:rPr>
                <w:sz w:val="22"/>
                <w:szCs w:val="22"/>
                <w:lang w:val="en-US"/>
              </w:rPr>
              <w:t xml:space="preserve"> and</w:t>
            </w:r>
            <w:r w:rsidR="00B568CC" w:rsidRPr="77BE93FB">
              <w:rPr>
                <w:sz w:val="22"/>
                <w:szCs w:val="22"/>
                <w:lang w:val="en-US"/>
              </w:rPr>
              <w:t xml:space="preserve"> </w:t>
            </w:r>
            <w:r w:rsidR="45008750" w:rsidRPr="77BE93FB">
              <w:rPr>
                <w:sz w:val="22"/>
                <w:szCs w:val="22"/>
                <w:lang w:val="en-US"/>
              </w:rPr>
              <w:t xml:space="preserve">breakfast &amp; </w:t>
            </w:r>
            <w:r w:rsidR="00B568CC" w:rsidRPr="77BE93FB">
              <w:rPr>
                <w:sz w:val="22"/>
                <w:szCs w:val="22"/>
                <w:lang w:val="en-US"/>
              </w:rPr>
              <w:t>lunch only</w:t>
            </w:r>
            <w:r w:rsidR="3A43B27F" w:rsidRPr="77BE93FB">
              <w:rPr>
                <w:sz w:val="22"/>
                <w:szCs w:val="22"/>
                <w:lang w:val="en-US"/>
              </w:rPr>
              <w:t xml:space="preserve"> on Sunday</w:t>
            </w:r>
          </w:p>
          <w:p w14:paraId="47B4FE92" w14:textId="3EFCA203" w:rsidR="00864D9D" w:rsidRPr="000A3AB3" w:rsidRDefault="00864D9D" w:rsidP="00BE49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en-US"/>
              </w:rPr>
            </w:pPr>
          </w:p>
          <w:p w14:paraId="19E0BC76" w14:textId="54F5C725" w:rsidR="00227450" w:rsidRPr="000A3AB3" w:rsidRDefault="00227450" w:rsidP="77BE93F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lang w:val="en-US"/>
              </w:rPr>
            </w:pPr>
            <w:r w:rsidRPr="7A21B737">
              <w:rPr>
                <w:rStyle w:val="normaltextrun"/>
                <w:lang w:val="en-US"/>
              </w:rPr>
              <w:t>______x</w:t>
            </w:r>
            <w:r w:rsidR="7D4D3799" w:rsidRPr="7A21B737">
              <w:rPr>
                <w:rStyle w:val="normaltextrun"/>
                <w:lang w:val="en-US"/>
              </w:rPr>
              <w:t>1</w:t>
            </w:r>
            <w:r w:rsidR="3CCEB577" w:rsidRPr="7A21B737">
              <w:rPr>
                <w:rStyle w:val="normaltextrun"/>
                <w:lang w:val="en-US"/>
              </w:rPr>
              <w:t>30</w:t>
            </w:r>
            <w:r w:rsidRPr="7A21B737">
              <w:rPr>
                <w:rStyle w:val="normaltextrun"/>
                <w:lang w:val="en-US"/>
              </w:rPr>
              <w:t>.00/adult or youth              $_____</w:t>
            </w:r>
            <w:r w:rsidR="00231456" w:rsidRPr="7A21B737">
              <w:rPr>
                <w:rStyle w:val="normaltextrun"/>
                <w:lang w:val="en-US"/>
              </w:rPr>
              <w:t>__</w:t>
            </w:r>
            <w:r w:rsidRPr="7A21B737">
              <w:rPr>
                <w:rStyle w:val="normaltextrun"/>
                <w:lang w:val="en-US"/>
              </w:rPr>
              <w:t>___</w:t>
            </w:r>
          </w:p>
          <w:p w14:paraId="5DAAB9A8" w14:textId="4B513B3B" w:rsidR="00227450" w:rsidRPr="000A3AB3" w:rsidRDefault="00227450" w:rsidP="77BE93F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lang w:val="en-US"/>
              </w:rPr>
            </w:pPr>
            <w:r w:rsidRPr="7A21B737">
              <w:rPr>
                <w:rStyle w:val="normaltextrun"/>
                <w:lang w:val="en-US"/>
              </w:rPr>
              <w:t>______x</w:t>
            </w:r>
            <w:r w:rsidR="1A2230AE" w:rsidRPr="7A21B737">
              <w:rPr>
                <w:rStyle w:val="normaltextrun"/>
                <w:lang w:val="en-US"/>
              </w:rPr>
              <w:t>70</w:t>
            </w:r>
            <w:r w:rsidRPr="7A21B737">
              <w:rPr>
                <w:rStyle w:val="normaltextrun"/>
                <w:lang w:val="en-US"/>
              </w:rPr>
              <w:t>.00/child under 10              $_____</w:t>
            </w:r>
            <w:r w:rsidR="00231456" w:rsidRPr="7A21B737">
              <w:rPr>
                <w:rStyle w:val="normaltextrun"/>
                <w:lang w:val="en-US"/>
              </w:rPr>
              <w:t>__</w:t>
            </w:r>
            <w:r w:rsidRPr="7A21B737">
              <w:rPr>
                <w:rStyle w:val="normaltextrun"/>
                <w:lang w:val="en-US"/>
              </w:rPr>
              <w:t>___</w:t>
            </w:r>
          </w:p>
          <w:p w14:paraId="6E4AC1BD" w14:textId="34690D4B" w:rsidR="00D10D09" w:rsidRPr="000A3AB3" w:rsidRDefault="00227450" w:rsidP="00D3796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0A3AB3">
              <w:rPr>
                <w:rStyle w:val="normaltextrun"/>
                <w:b/>
                <w:bCs/>
                <w:lang w:val="en-US"/>
              </w:rPr>
              <w:t>TOTAL PAYABLE             $_____</w:t>
            </w:r>
            <w:r w:rsidR="00231456">
              <w:rPr>
                <w:rStyle w:val="normaltextrun"/>
                <w:b/>
                <w:bCs/>
                <w:lang w:val="en-US"/>
              </w:rPr>
              <w:t>__</w:t>
            </w:r>
            <w:r w:rsidRPr="000A3AB3">
              <w:rPr>
                <w:rStyle w:val="normaltextrun"/>
                <w:b/>
                <w:bCs/>
                <w:lang w:val="en-US"/>
              </w:rPr>
              <w:t>___</w:t>
            </w:r>
          </w:p>
        </w:tc>
      </w:tr>
    </w:tbl>
    <w:p w14:paraId="5DB66A75" w14:textId="77777777" w:rsidR="00A4431C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18CD641E" w14:textId="1A9537BC" w:rsidR="00142C27" w:rsidRDefault="00142C27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2861A3C0" w14:textId="77777777" w:rsidR="00D37963" w:rsidRDefault="00D37963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0B60ED1D" w14:textId="77777777" w:rsidR="00D37963" w:rsidRDefault="00D37963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6F427C70" w14:textId="123DEC2D" w:rsidR="008C51BB" w:rsidRDefault="21E1ABCC" w:rsidP="77BE93FB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77BE93FB">
        <w:rPr>
          <w:rStyle w:val="normaltextrun"/>
          <w:rFonts w:ascii="Calibri" w:hAnsi="Calibri" w:cs="Calibri"/>
          <w:sz w:val="40"/>
          <w:szCs w:val="40"/>
          <w:lang w:val="en-US"/>
        </w:rPr>
        <w:t>Mamawe</w:t>
      </w:r>
      <w:proofErr w:type="spellEnd"/>
      <w:r w:rsidRPr="77BE93FB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 Ota </w:t>
      </w:r>
      <w:proofErr w:type="spellStart"/>
      <w:proofErr w:type="gramStart"/>
      <w:r w:rsidRPr="77BE93FB">
        <w:rPr>
          <w:rStyle w:val="normaltextrun"/>
          <w:rFonts w:ascii="Calibri" w:hAnsi="Calibri" w:cs="Calibri"/>
          <w:sz w:val="40"/>
          <w:szCs w:val="40"/>
          <w:lang w:val="en-US"/>
        </w:rPr>
        <w:t>Askihk</w:t>
      </w:r>
      <w:proofErr w:type="spellEnd"/>
      <w:r w:rsidRPr="77BE93FB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,  </w:t>
      </w:r>
      <w:r w:rsidR="0B54D5F8" w:rsidRPr="77BE93FB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July</w:t>
      </w:r>
      <w:proofErr w:type="gramEnd"/>
      <w:r w:rsidR="0B54D5F8" w:rsidRPr="77BE93FB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</w:t>
      </w:r>
      <w:r w:rsidR="483115A2" w:rsidRPr="77BE93FB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3 – 5, 2026</w:t>
      </w:r>
    </w:p>
    <w:p w14:paraId="77883082" w14:textId="068AF10F" w:rsidR="006A7F99" w:rsidRPr="0054476E" w:rsidRDefault="006A7F99" w:rsidP="006A7F99">
      <w:pPr>
        <w:jc w:val="center"/>
        <w:rPr>
          <w:i/>
          <w:iCs/>
          <w:sz w:val="28"/>
          <w:szCs w:val="28"/>
        </w:rPr>
      </w:pPr>
      <w:r w:rsidRPr="0054476E">
        <w:rPr>
          <w:i/>
          <w:iCs/>
          <w:sz w:val="28"/>
          <w:szCs w:val="28"/>
        </w:rPr>
        <w:t>REGISTRATION FORM</w:t>
      </w:r>
      <w:r>
        <w:rPr>
          <w:i/>
          <w:iCs/>
          <w:sz w:val="28"/>
          <w:szCs w:val="28"/>
        </w:rPr>
        <w:t>, page 2</w:t>
      </w:r>
    </w:p>
    <w:p w14:paraId="3171529C" w14:textId="77777777" w:rsidR="00142C27" w:rsidRDefault="00142C27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6FFCB9A4" w14:textId="459164AC" w:rsidR="008C51BB" w:rsidRDefault="00A4431C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 xml:space="preserve">Please </w:t>
      </w:r>
      <w:r w:rsidR="00BB6919">
        <w:rPr>
          <w:rStyle w:val="normaltextrun"/>
          <w:rFonts w:ascii="Calibri" w:hAnsi="Calibri" w:cs="Calibri"/>
          <w:b/>
          <w:bCs/>
          <w:lang w:val="en-US"/>
        </w:rPr>
        <w:t xml:space="preserve">clearly </w:t>
      </w:r>
      <w:r>
        <w:rPr>
          <w:rStyle w:val="normaltextrun"/>
          <w:rFonts w:ascii="Calibri" w:hAnsi="Calibri" w:cs="Calibri"/>
          <w:b/>
          <w:bCs/>
          <w:lang w:val="en-US"/>
        </w:rPr>
        <w:t xml:space="preserve">enter all contact information </w:t>
      </w:r>
      <w:r w:rsidR="00017A04">
        <w:rPr>
          <w:rStyle w:val="normaltextrun"/>
          <w:rFonts w:ascii="Calibri" w:hAnsi="Calibri" w:cs="Calibri"/>
          <w:b/>
          <w:bCs/>
          <w:lang w:val="en-US"/>
        </w:rPr>
        <w:t>for billing purposes</w:t>
      </w:r>
      <w:r w:rsidR="0007610E">
        <w:rPr>
          <w:rStyle w:val="normaltextrun"/>
          <w:rFonts w:ascii="Calibri" w:hAnsi="Calibri" w:cs="Calibri"/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14:paraId="74B63094" w14:textId="77777777" w:rsidTr="00BE490C">
        <w:tc>
          <w:tcPr>
            <w:tcW w:w="3116" w:type="dxa"/>
          </w:tcPr>
          <w:p w14:paraId="51ABAD4A" w14:textId="77777777" w:rsidR="00A4431C" w:rsidRDefault="00A4431C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14:paraId="4223DBDB" w14:textId="77777777" w:rsidR="00A4431C" w:rsidRDefault="00A4431C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3563E4E7" w14:textId="77777777" w:rsidTr="00BE490C">
        <w:tc>
          <w:tcPr>
            <w:tcW w:w="3116" w:type="dxa"/>
          </w:tcPr>
          <w:p w14:paraId="0C729DAC" w14:textId="77777777" w:rsidR="00A4431C" w:rsidRDefault="00A4431C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14:paraId="2417855C" w14:textId="77777777" w:rsidR="00A4431C" w:rsidRDefault="00A4431C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4B121F57" w14:textId="77777777" w:rsidTr="00BE490C">
        <w:tc>
          <w:tcPr>
            <w:tcW w:w="3116" w:type="dxa"/>
          </w:tcPr>
          <w:p w14:paraId="54513A86" w14:textId="22286D3D" w:rsidR="00A4431C" w:rsidRDefault="00A4431C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</w:t>
            </w:r>
            <w:r w:rsidR="00DE6D2D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l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l Phone</w:t>
            </w:r>
          </w:p>
        </w:tc>
        <w:tc>
          <w:tcPr>
            <w:tcW w:w="6234" w:type="dxa"/>
          </w:tcPr>
          <w:p w14:paraId="4B3F00E5" w14:textId="77777777" w:rsidR="00A4431C" w:rsidRDefault="00A4431C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543D7320" w14:textId="77777777" w:rsidTr="00BE490C">
        <w:tc>
          <w:tcPr>
            <w:tcW w:w="3116" w:type="dxa"/>
          </w:tcPr>
          <w:p w14:paraId="114937C2" w14:textId="77777777" w:rsidR="00A4431C" w:rsidRDefault="00A4431C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14:paraId="40ECB736" w14:textId="77777777" w:rsidR="00A4431C" w:rsidRDefault="00A4431C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A7F99" w14:paraId="084B40FF" w14:textId="77777777" w:rsidTr="00BE490C">
        <w:tc>
          <w:tcPr>
            <w:tcW w:w="3116" w:type="dxa"/>
          </w:tcPr>
          <w:p w14:paraId="292FE897" w14:textId="1685F8D3" w:rsidR="006A7F99" w:rsidRDefault="006A7F99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14:paraId="2DFAC458" w14:textId="77777777" w:rsidR="006A7F99" w:rsidRDefault="006A7F99" w:rsidP="003C479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CE9DA19" w14:textId="77777777" w:rsidR="00FD50ED" w:rsidRDefault="00FD50ED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0DF28BFF" w14:textId="0CA43CB7" w:rsidR="00A4431C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*Please provide any food allergies/restrictions</w:t>
      </w:r>
      <w:r w:rsidR="0020719D">
        <w:rPr>
          <w:rStyle w:val="normaltextrun"/>
          <w:rFonts w:ascii="Calibri" w:hAnsi="Calibri" w:cs="Calibri"/>
          <w:b/>
          <w:bCs/>
          <w:lang w:val="en-US"/>
        </w:rPr>
        <w:t xml:space="preserve"> for yourself and all members of your group/family </w:t>
      </w:r>
      <w:proofErr w:type="gramStart"/>
      <w:r w:rsidR="006A7F99">
        <w:rPr>
          <w:rStyle w:val="normaltextrun"/>
          <w:rFonts w:ascii="Calibri" w:hAnsi="Calibri" w:cs="Calibri"/>
          <w:b/>
          <w:bCs/>
          <w:lang w:val="en-US"/>
        </w:rPr>
        <w:t>attending</w:t>
      </w:r>
      <w:r w:rsidR="00C616D9">
        <w:rPr>
          <w:rStyle w:val="normaltextrun"/>
          <w:rFonts w:ascii="Calibri" w:hAnsi="Calibri" w:cs="Calibri"/>
          <w:b/>
          <w:bCs/>
          <w:lang w:val="en-US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en-US"/>
        </w:rPr>
        <w:t>:</w:t>
      </w:r>
      <w:proofErr w:type="gramEnd"/>
      <w:r>
        <w:rPr>
          <w:rStyle w:val="normaltextrun"/>
          <w:rFonts w:ascii="Calibri" w:hAnsi="Calibri" w:cs="Calibri"/>
          <w:b/>
          <w:bCs/>
          <w:lang w:val="en-US"/>
        </w:rPr>
        <w:t>____________________________________</w:t>
      </w:r>
      <w:r w:rsidR="006A7F99">
        <w:rPr>
          <w:rStyle w:val="normaltextrun"/>
          <w:rFonts w:ascii="Calibri" w:hAnsi="Calibri" w:cs="Calibri"/>
          <w:b/>
          <w:bCs/>
          <w:lang w:val="en-US"/>
        </w:rPr>
        <w:t>___________________</w:t>
      </w:r>
      <w:r>
        <w:rPr>
          <w:rStyle w:val="normaltextrun"/>
          <w:rFonts w:ascii="Calibri" w:hAnsi="Calibri" w:cs="Calibri"/>
          <w:b/>
          <w:bCs/>
          <w:lang w:val="en-US"/>
        </w:rPr>
        <w:t>__</w:t>
      </w:r>
    </w:p>
    <w:p w14:paraId="358650EC" w14:textId="1EB5B6C8" w:rsidR="00C616D9" w:rsidRDefault="00C616D9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______________________________________________________________________________</w:t>
      </w:r>
    </w:p>
    <w:p w14:paraId="27792630" w14:textId="77777777" w:rsidR="00AD5AF3" w:rsidRDefault="00AD5AF3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7C161D22" w14:textId="39A106E8" w:rsidR="003C4798" w:rsidRDefault="00AD5AF3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 xml:space="preserve">If you have accessibility needs, please indicate </w:t>
      </w:r>
      <w:proofErr w:type="gramStart"/>
      <w:r>
        <w:rPr>
          <w:rStyle w:val="normaltextrun"/>
          <w:rFonts w:ascii="Calibri" w:hAnsi="Calibri" w:cs="Calibri"/>
          <w:b/>
          <w:bCs/>
          <w:lang w:val="en-US"/>
        </w:rPr>
        <w:t>here:_</w:t>
      </w:r>
      <w:proofErr w:type="gramEnd"/>
      <w:r>
        <w:rPr>
          <w:rStyle w:val="normaltextrun"/>
          <w:rFonts w:ascii="Calibri" w:hAnsi="Calibri" w:cs="Calibri"/>
          <w:b/>
          <w:bCs/>
          <w:lang w:val="en-US"/>
        </w:rPr>
        <w:t>_________________________________</w:t>
      </w:r>
    </w:p>
    <w:p w14:paraId="215795A5" w14:textId="49EDF9ED" w:rsidR="00AD5AF3" w:rsidRDefault="00AD5AF3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4AB9CF47" w14:textId="1E4F19BF" w:rsidR="00DC3817" w:rsidRPr="00DC3817" w:rsidRDefault="00DC3817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  <w:lang w:val="en-US"/>
        </w:rPr>
      </w:pPr>
      <w:r w:rsidRPr="00DC3817">
        <w:rPr>
          <w:rStyle w:val="normaltextrun"/>
          <w:rFonts w:ascii="Calibri" w:hAnsi="Calibri" w:cs="Calibri"/>
          <w:u w:val="single"/>
          <w:lang w:val="en-US"/>
        </w:rPr>
        <w:t>Optional opportunity:</w:t>
      </w:r>
    </w:p>
    <w:p w14:paraId="2159A01E" w14:textId="13310416" w:rsidR="003C4798" w:rsidRDefault="003C4798" w:rsidP="7A21B737">
      <w:pPr>
        <w:pStyle w:val="paragraph"/>
        <w:spacing w:before="0" w:beforeAutospacing="0" w:after="0" w:afterAutospacing="0"/>
        <w:textAlignment w:val="baseline"/>
      </w:pPr>
      <w:r w:rsidRPr="7A21B737">
        <w:rPr>
          <w:rStyle w:val="normaltextrun"/>
          <w:rFonts w:ascii="Calibri" w:hAnsi="Calibri" w:cs="Calibri"/>
          <w:b/>
          <w:bCs/>
          <w:lang w:val="en-US"/>
        </w:rPr>
        <w:t>*</w:t>
      </w:r>
      <w:r w:rsidR="00725257" w:rsidRPr="7A21B737">
        <w:rPr>
          <w:rStyle w:val="normaltextrun"/>
          <w:rFonts w:ascii="Calibri" w:hAnsi="Calibri" w:cs="Calibri"/>
          <w:b/>
          <w:bCs/>
          <w:lang w:val="en-US"/>
        </w:rPr>
        <w:t xml:space="preserve"> </w:t>
      </w:r>
      <w:r w:rsidR="00D17254">
        <w:t xml:space="preserve">You are invited to contribute by helping in the garden, leading music, sharing your experience with different Do-It-Yourself or traditional skills, teaching a game or physical exercise, and/or telling a story around the fire. Please tell us about any skills or teaching you would like to </w:t>
      </w:r>
      <w:proofErr w:type="gramStart"/>
      <w:r w:rsidR="00D17254">
        <w:t>share</w:t>
      </w:r>
      <w:r w:rsidR="00D41336">
        <w:t>:_</w:t>
      </w:r>
      <w:proofErr w:type="gramEnd"/>
      <w:r w:rsidR="00D41336">
        <w:t>________________</w:t>
      </w:r>
    </w:p>
    <w:p w14:paraId="41FC18A6" w14:textId="1288E7E5" w:rsidR="00D41336" w:rsidRDefault="00D41336" w:rsidP="003C4798">
      <w:pPr>
        <w:pStyle w:val="paragraph"/>
        <w:pBdr>
          <w:top w:val="single" w:sz="12" w:space="1" w:color="auto"/>
          <w:bottom w:val="single" w:sz="12" w:space="1" w:color="auto"/>
        </w:pBdr>
        <w:spacing w:before="0" w:beforeAutospacing="0" w:after="0" w:afterAutospacing="0"/>
        <w:textAlignment w:val="baseline"/>
      </w:pPr>
    </w:p>
    <w:p w14:paraId="5B635F13" w14:textId="0DDD2EB6" w:rsidR="00D41336" w:rsidRDefault="00D41336" w:rsidP="003C4798">
      <w:pPr>
        <w:pStyle w:val="paragraph"/>
        <w:pBdr>
          <w:bottom w:val="single" w:sz="12" w:space="1" w:color="auto"/>
          <w:between w:val="single" w:sz="12" w:space="1" w:color="auto"/>
        </w:pBdr>
        <w:spacing w:before="0" w:beforeAutospacing="0" w:after="0" w:afterAutospacing="0"/>
        <w:textAlignment w:val="baseline"/>
      </w:pPr>
    </w:p>
    <w:p w14:paraId="49093002" w14:textId="158FF4A9" w:rsidR="00CD11B7" w:rsidRDefault="00CD11B7" w:rsidP="003C4798">
      <w:pPr>
        <w:pStyle w:val="paragraph"/>
        <w:pBdr>
          <w:bottom w:val="single" w:sz="12" w:space="1" w:color="auto"/>
          <w:between w:val="single" w:sz="12" w:space="1" w:color="auto"/>
        </w:pBdr>
        <w:spacing w:before="0" w:beforeAutospacing="0" w:after="0" w:afterAutospacing="0"/>
        <w:textAlignment w:val="baseline"/>
      </w:pPr>
    </w:p>
    <w:p w14:paraId="47654C29" w14:textId="412CBD4C" w:rsidR="00A4431C" w:rsidRDefault="00A4431C" w:rsidP="00E80E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581FF2B3" w14:textId="71C3D215" w:rsidR="00E80EEF" w:rsidRPr="00FA4724" w:rsidRDefault="00E80EEF" w:rsidP="00E80E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14:paraId="14279604" w14:textId="5799D819" w:rsidR="00A4431C" w:rsidRPr="007E5105" w:rsidRDefault="008823B1" w:rsidP="008823B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  <w:t>Photo Permission</w:t>
      </w:r>
    </w:p>
    <w:p w14:paraId="4DB2D81E" w14:textId="0D644F81" w:rsidR="00A4431C" w:rsidRPr="009D458E" w:rsidRDefault="009E4F66" w:rsidP="00214BB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3C0B59">
        <w:rPr>
          <w:rStyle w:val="normaltextrun"/>
          <w:rFonts w:ascii="Calibri" w:hAnsi="Calibri" w:cs="Calibri"/>
          <w:noProof/>
          <w:sz w:val="20"/>
          <w:szCs w:val="2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3FA2CC58" wp14:editId="3A60A603">
                <wp:simplePos x="0" y="0"/>
                <wp:positionH relativeFrom="margin">
                  <wp:posOffset>-133350</wp:posOffset>
                </wp:positionH>
                <wp:positionV relativeFrom="paragraph">
                  <wp:posOffset>299085</wp:posOffset>
                </wp:positionV>
                <wp:extent cx="457200" cy="323850"/>
                <wp:effectExtent l="0" t="0" r="0" b="0"/>
                <wp:wrapNone/>
                <wp:docPr id="107458295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41DD05-0DC0-4751-8E34-83E3A1CADF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DBBBB" w14:textId="22224A17" w:rsidR="003C0B59" w:rsidRDefault="009E4F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D71A8E">
                              <w:rPr>
                                <w:sz w:val="16"/>
                                <w:szCs w:val="16"/>
                              </w:rPr>
                              <w:t>niti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  <w:p w14:paraId="7E43E14A" w14:textId="77777777" w:rsidR="009E4F66" w:rsidRPr="00D71A8E" w:rsidRDefault="009E4F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CC58" id="_x0000_s1027" type="#_x0000_t202" style="position:absolute;left:0;text-align:left;margin-left:-10.5pt;margin-top:23.55pt;width:36pt;height:25.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" stroked="f">
                <v:textbox>
                  <w:txbxContent>
                    <w:p w14:paraId="088DBBBB" w14:textId="22224A17" w:rsidR="003C0B59" w:rsidRDefault="009E4F6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</w:t>
                      </w:r>
                      <w:r w:rsidR="00D71A8E">
                        <w:rPr>
                          <w:sz w:val="16"/>
                          <w:szCs w:val="16"/>
                        </w:rPr>
                        <w:t>niti</w:t>
                      </w:r>
                      <w:r>
                        <w:rPr>
                          <w:sz w:val="16"/>
                          <w:szCs w:val="16"/>
                        </w:rPr>
                        <w:t>al</w:t>
                      </w:r>
                    </w:p>
                    <w:p w14:paraId="7E43E14A" w14:textId="77777777" w:rsidR="009E4F66" w:rsidRPr="00D71A8E" w:rsidRDefault="009E4F6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F5D804" wp14:editId="7EFD9448">
                <wp:simplePos x="0" y="0"/>
                <wp:positionH relativeFrom="leftMargin">
                  <wp:posOffset>876300</wp:posOffset>
                </wp:positionH>
                <wp:positionV relativeFrom="paragraph">
                  <wp:posOffset>102870</wp:posOffset>
                </wp:positionV>
                <wp:extent cx="238125" cy="238125"/>
                <wp:effectExtent l="0" t="0" r="28575" b="28575"/>
                <wp:wrapNone/>
                <wp:docPr id="1122964734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C4AFA3-A9D8-48CD-B28A-2DC5838FE6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87A48" id="Rectangle 1" o:spid="_x0000_s1026" style="position:absolute;margin-left:69pt;margin-top:8.1pt;width:18.75pt;height:18.75pt;z-index:251658243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" fillcolor="#9cc2e5 [1944]" strokecolor="#09101d [484]" strokeweight="1pt">
                <w10:wrap anchorx="margin"/>
              </v:rect>
            </w:pict>
          </mc:Fallback>
        </mc:AlternateContent>
      </w:r>
      <w:r w:rsidR="00A4431C"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</w:t>
      </w:r>
      <w:r w:rsidR="00E55D98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EVERYONE INCLUDED IN THIS REGISTRATION FORM</w:t>
      </w:r>
      <w:r w:rsidR="00A4431C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APPEAR, TO BE USED FOR PUBLICATIONS AND PUBLIC RELATIONS ACTIVITIES BY SANDY-SAULTEAUX SPIRITUAL CENTRE. THIS MAY INCLUDE USE IN PRINT, ELECTRONIC MEDIA AND SOCIAL MEDIA.</w:t>
      </w:r>
    </w:p>
    <w:p w14:paraId="22C3C50A" w14:textId="1962884E" w:rsidR="009D458E" w:rsidRDefault="009D458E" w:rsidP="002B74E3">
      <w:pPr>
        <w:pStyle w:val="ListParagraph"/>
        <w:spacing w:after="0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14:paraId="6B53BFDF" w14:textId="6D35C8D6" w:rsidR="00394CC7" w:rsidRDefault="00394CC7" w:rsidP="00B830A8">
      <w:pPr>
        <w:pStyle w:val="PlainText"/>
        <w:rPr>
          <w:b/>
          <w:bCs/>
        </w:rPr>
      </w:pPr>
    </w:p>
    <w:p w14:paraId="0F542954" w14:textId="087A4FA9" w:rsidR="003138FF" w:rsidRPr="00765CC8" w:rsidRDefault="009D458E" w:rsidP="00B830A8">
      <w:pPr>
        <w:pStyle w:val="PlainText"/>
        <w:rPr>
          <w:b/>
          <w:bCs/>
          <w:sz w:val="24"/>
          <w:szCs w:val="24"/>
        </w:rPr>
      </w:pPr>
      <w:r w:rsidRPr="00765CC8">
        <w:rPr>
          <w:b/>
          <w:bCs/>
          <w:sz w:val="24"/>
          <w:szCs w:val="24"/>
        </w:rPr>
        <w:t xml:space="preserve">Participants under the age of 18 must be accompanied by a parent, guardian or caregiver. </w:t>
      </w:r>
    </w:p>
    <w:p w14:paraId="1496AECE" w14:textId="7C1A2C6C" w:rsidR="002B74E3" w:rsidRDefault="002B74E3" w:rsidP="002B74E3">
      <w:pPr>
        <w:pStyle w:val="ListParagraph"/>
        <w:spacing w:after="0"/>
        <w:rPr>
          <w:b/>
          <w:bCs/>
        </w:rPr>
      </w:pPr>
    </w:p>
    <w:p w14:paraId="436CBC0E" w14:textId="7151E41D" w:rsidR="003138FF" w:rsidRDefault="002B74E3" w:rsidP="00B830A8">
      <w:pPr>
        <w:pStyle w:val="PlainText"/>
      </w:pPr>
      <w:r>
        <w:t xml:space="preserve">If these fees would prevent you from coming, </w:t>
      </w:r>
      <w:r w:rsidR="00C3277D">
        <w:t xml:space="preserve">we encourage you to </w:t>
      </w:r>
      <w:r w:rsidR="00C112D8">
        <w:t xml:space="preserve">reach out to your band, church or agency for support. </w:t>
      </w:r>
      <w:r w:rsidR="000E23B6">
        <w:t>You can also</w:t>
      </w:r>
      <w:r>
        <w:t xml:space="preserve"> </w:t>
      </w:r>
      <w:r w:rsidR="00B830A8">
        <w:t xml:space="preserve">CONTACT </w:t>
      </w:r>
      <w:r w:rsidR="000E23B6">
        <w:t>US, as l</w:t>
      </w:r>
      <w:r w:rsidR="00DB37C2">
        <w:t xml:space="preserve">imited funds may be available to </w:t>
      </w:r>
      <w:r w:rsidR="000E23B6">
        <w:t xml:space="preserve">help </w:t>
      </w:r>
      <w:r w:rsidR="00DB37C2">
        <w:t>cover registration costs with a priority for youth and Indigenous participants.</w:t>
      </w:r>
    </w:p>
    <w:p w14:paraId="4ED74B8B" w14:textId="7EF777CE" w:rsidR="00D960EE" w:rsidRPr="002B74E3" w:rsidRDefault="00D960EE" w:rsidP="002B74E3">
      <w:pPr>
        <w:pStyle w:val="PlainText"/>
        <w:rPr>
          <w:b/>
          <w:bCs/>
        </w:rPr>
      </w:pPr>
    </w:p>
    <w:p w14:paraId="728E6A17" w14:textId="4B620200" w:rsidR="00F10921" w:rsidRDefault="003138FF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  <w:r w:rsidRPr="0B9A475A">
        <w:rPr>
          <w:b/>
          <w:bCs/>
          <w:sz w:val="32"/>
          <w:szCs w:val="32"/>
        </w:rPr>
        <w:t xml:space="preserve">PAYMENT CAN BE MADE BY VISA/MASTERCARD, </w:t>
      </w:r>
      <w:r w:rsidR="00032312" w:rsidRPr="0B9A475A">
        <w:rPr>
          <w:b/>
          <w:bCs/>
          <w:sz w:val="32"/>
          <w:szCs w:val="32"/>
        </w:rPr>
        <w:t xml:space="preserve">CHEQUE OR ETRANSFER.  </w:t>
      </w:r>
      <w:r w:rsidR="00BF1907" w:rsidRPr="0B9A475A">
        <w:rPr>
          <w:b/>
          <w:bCs/>
          <w:sz w:val="32"/>
          <w:szCs w:val="32"/>
        </w:rPr>
        <w:t xml:space="preserve">Please </w:t>
      </w:r>
      <w:r w:rsidR="00586BF8" w:rsidRPr="0B9A475A">
        <w:rPr>
          <w:b/>
          <w:bCs/>
          <w:sz w:val="32"/>
          <w:szCs w:val="32"/>
        </w:rPr>
        <w:t>Call 204-2</w:t>
      </w:r>
      <w:r w:rsidR="3ED262CF" w:rsidRPr="0B9A475A">
        <w:rPr>
          <w:b/>
          <w:bCs/>
          <w:sz w:val="32"/>
          <w:szCs w:val="32"/>
        </w:rPr>
        <w:t>6</w:t>
      </w:r>
      <w:r w:rsidR="00586BF8" w:rsidRPr="0B9A475A">
        <w:rPr>
          <w:b/>
          <w:bCs/>
          <w:sz w:val="32"/>
          <w:szCs w:val="32"/>
        </w:rPr>
        <w:t>8-3913.</w:t>
      </w:r>
      <w:r w:rsidR="00353DBC" w:rsidRPr="0B9A475A">
        <w:rPr>
          <w:b/>
          <w:bCs/>
          <w:sz w:val="32"/>
          <w:szCs w:val="32"/>
        </w:rPr>
        <w:t xml:space="preserve"> </w:t>
      </w:r>
      <w:r w:rsidR="002B33D5" w:rsidRPr="0B9A475A">
        <w:rPr>
          <w:b/>
          <w:bCs/>
          <w:sz w:val="32"/>
          <w:szCs w:val="32"/>
        </w:rPr>
        <w:t>Payment in full guarantees your space(s).</w:t>
      </w:r>
    </w:p>
    <w:p w14:paraId="3C38F695" w14:textId="77EFA01A" w:rsidR="00951CF5" w:rsidRDefault="00951CF5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0DFBF1EB" w14:textId="77777777" w:rsidR="00951CF5" w:rsidRDefault="00951CF5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64508304" w14:textId="77777777" w:rsidR="00951CF5" w:rsidRDefault="00951CF5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4C557BE0" w14:textId="4D821D29" w:rsidR="00F807A8" w:rsidRDefault="00F807A8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2E3C479A" w14:textId="2AF26A63" w:rsidR="00F807A8" w:rsidRDefault="00F807A8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12BD4D5A" w14:textId="18054051" w:rsidR="00F807A8" w:rsidRDefault="00F807A8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0A82A482" w14:textId="374A7B10" w:rsidR="009B73B4" w:rsidRPr="009B73B4" w:rsidRDefault="005B7BC4" w:rsidP="7A21B737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72"/>
          <w:szCs w:val="72"/>
          <w:lang w:val="en-US"/>
        </w:rPr>
      </w:pPr>
      <w:r w:rsidRPr="009B73B4">
        <w:rPr>
          <w:rStyle w:val="normaltextrun"/>
          <w:rFonts w:ascii="Calibri" w:hAnsi="Calibri" w:cs="Calibri"/>
          <w:noProof/>
          <w:sz w:val="72"/>
          <w:szCs w:val="72"/>
          <w:lang w:val="en-US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B964E25" wp14:editId="5040D3DB">
                <wp:simplePos x="0" y="0"/>
                <wp:positionH relativeFrom="column">
                  <wp:posOffset>1228725</wp:posOffset>
                </wp:positionH>
                <wp:positionV relativeFrom="paragraph">
                  <wp:posOffset>1905</wp:posOffset>
                </wp:positionV>
                <wp:extent cx="4552950" cy="1404620"/>
                <wp:effectExtent l="0" t="0" r="0" b="2540"/>
                <wp:wrapSquare wrapText="bothSides"/>
                <wp:docPr id="117089877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57A171-1EC9-4248-A5D6-F7A129AA7EB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0969C" w14:textId="77777777" w:rsidR="005B7BC4" w:rsidRPr="00422667" w:rsidRDefault="005B7BC4" w:rsidP="005B7BC4">
                            <w:pPr>
                              <w:spacing w:after="0"/>
                              <w:rPr>
                                <w:rFonts w:ascii="Brush Script MT" w:hAnsi="Brush Script MT" w:cs="Forte Forward"/>
                                <w:color w:val="A20000"/>
                                <w:sz w:val="44"/>
                                <w:szCs w:val="44"/>
                              </w:rPr>
                            </w:pPr>
                            <w:r w:rsidRPr="00422667">
                              <w:rPr>
                                <w:rFonts w:ascii="Brush Script MT" w:hAnsi="Brush Script MT" w:cs="Forte Forward"/>
                                <w:color w:val="A20000"/>
                                <w:sz w:val="44"/>
                                <w:szCs w:val="44"/>
                              </w:rPr>
                              <w:t>Sandy-Saulteaux Spiritual Centre</w:t>
                            </w:r>
                          </w:p>
                          <w:p w14:paraId="374EC9AC" w14:textId="556CE928" w:rsidR="005B7BC4" w:rsidRPr="00C2368E" w:rsidRDefault="005B7BC4" w:rsidP="005B7B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2368E">
                              <w:rPr>
                                <w:sz w:val="24"/>
                                <w:szCs w:val="24"/>
                              </w:rPr>
                              <w:t>Box 210,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(290 Zielke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Drive</w:t>
                            </w:r>
                            <w:r w:rsidR="0098173E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C2368E">
                              <w:rPr>
                                <w:sz w:val="24"/>
                                <w:szCs w:val="24"/>
                              </w:rPr>
                              <w:t xml:space="preserve"> Beausejour</w:t>
                            </w:r>
                            <w:proofErr w:type="gramEnd"/>
                            <w:r w:rsidRPr="00C2368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2368E">
                              <w:rPr>
                                <w:sz w:val="24"/>
                                <w:szCs w:val="24"/>
                              </w:rPr>
                              <w:t>MB  R</w:t>
                            </w:r>
                            <w:proofErr w:type="gramEnd"/>
                            <w:r w:rsidRPr="00C2368E">
                              <w:rPr>
                                <w:sz w:val="24"/>
                                <w:szCs w:val="24"/>
                              </w:rPr>
                              <w:t>0E 0C0</w:t>
                            </w:r>
                          </w:p>
                          <w:p w14:paraId="649B8DA5" w14:textId="0831CFA7" w:rsidR="005B7BC4" w:rsidRPr="00C2368E" w:rsidRDefault="005B7BC4" w:rsidP="005B7B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2368E">
                              <w:rPr>
                                <w:sz w:val="24"/>
                                <w:szCs w:val="24"/>
                              </w:rPr>
                              <w:t>Phone: 204-268-3913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C2368E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02315C">
                              <w:rPr>
                                <w:sz w:val="24"/>
                                <w:szCs w:val="24"/>
                              </w:rPr>
                              <w:t>wahkotowin</w:t>
                            </w:r>
                            <w:r w:rsidRPr="00C2368E">
                              <w:rPr>
                                <w:sz w:val="24"/>
                                <w:szCs w:val="24"/>
                              </w:rPr>
                              <w:t>@sandysaulteaux.ca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64E25" id="_x0000_s1028" type="#_x0000_t202" style="position:absolute;left:0;text-align:left;margin-left:96.75pt;margin-top:.15pt;width:358.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" stroked="f">
                <v:textbox style="mso-fit-shape-to-text:t">
                  <w:txbxContent>
                    <w:p w14:paraId="6170969C" w14:textId="77777777" w:rsidR="005B7BC4" w:rsidRPr="00422667" w:rsidRDefault="005B7BC4" w:rsidP="005B7BC4">
                      <w:pPr>
                        <w:spacing w:after="0"/>
                        <w:rPr>
                          <w:rFonts w:ascii="Brush Script MT" w:hAnsi="Brush Script MT" w:cs="Forte Forward"/>
                          <w:color w:val="A20000"/>
                          <w:sz w:val="44"/>
                          <w:szCs w:val="44"/>
                        </w:rPr>
                      </w:pPr>
                      <w:r w:rsidRPr="00422667">
                        <w:rPr>
                          <w:rFonts w:ascii="Brush Script MT" w:hAnsi="Brush Script MT" w:cs="Forte Forward"/>
                          <w:color w:val="A20000"/>
                          <w:sz w:val="44"/>
                          <w:szCs w:val="44"/>
                        </w:rPr>
                        <w:t>Sandy-Saulteaux Spiritual Centre</w:t>
                      </w:r>
                    </w:p>
                    <w:p w14:paraId="374EC9AC" w14:textId="556CE928" w:rsidR="005B7BC4" w:rsidRPr="00C2368E" w:rsidRDefault="005B7BC4" w:rsidP="005B7B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2368E">
                        <w:rPr>
                          <w:sz w:val="24"/>
                          <w:szCs w:val="24"/>
                        </w:rPr>
                        <w:t>Box 210,</w:t>
                      </w:r>
                      <w:r>
                        <w:rPr>
                          <w:sz w:val="24"/>
                          <w:szCs w:val="24"/>
                        </w:rPr>
                        <w:t xml:space="preserve"> (290 Zielke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Drive</w:t>
                      </w:r>
                      <w:r w:rsidR="0098173E">
                        <w:rPr>
                          <w:sz w:val="24"/>
                          <w:szCs w:val="24"/>
                        </w:rPr>
                        <w:t xml:space="preserve">) </w:t>
                      </w:r>
                      <w:r w:rsidRPr="00C2368E">
                        <w:rPr>
                          <w:sz w:val="24"/>
                          <w:szCs w:val="24"/>
                        </w:rPr>
                        <w:t xml:space="preserve"> Beausejour</w:t>
                      </w:r>
                      <w:proofErr w:type="gramEnd"/>
                      <w:r w:rsidRPr="00C2368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2368E">
                        <w:rPr>
                          <w:sz w:val="24"/>
                          <w:szCs w:val="24"/>
                        </w:rPr>
                        <w:t>MB  R</w:t>
                      </w:r>
                      <w:proofErr w:type="gramEnd"/>
                      <w:r w:rsidRPr="00C2368E">
                        <w:rPr>
                          <w:sz w:val="24"/>
                          <w:szCs w:val="24"/>
                        </w:rPr>
                        <w:t>0E 0C0</w:t>
                      </w:r>
                    </w:p>
                    <w:p w14:paraId="649B8DA5" w14:textId="0831CFA7" w:rsidR="005B7BC4" w:rsidRPr="00C2368E" w:rsidRDefault="005B7BC4" w:rsidP="005B7B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2368E">
                        <w:rPr>
                          <w:sz w:val="24"/>
                          <w:szCs w:val="24"/>
                        </w:rPr>
                        <w:t>Phone: 204-268-3913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C2368E">
                        <w:rPr>
                          <w:sz w:val="24"/>
                          <w:szCs w:val="24"/>
                        </w:rPr>
                        <w:t xml:space="preserve">Email: </w:t>
                      </w:r>
                      <w:r w:rsidR="0002315C">
                        <w:rPr>
                          <w:sz w:val="24"/>
                          <w:szCs w:val="24"/>
                        </w:rPr>
                        <w:t>wahkotowin</w:t>
                      </w:r>
                      <w:r w:rsidRPr="00C2368E">
                        <w:rPr>
                          <w:sz w:val="24"/>
                          <w:szCs w:val="24"/>
                        </w:rPr>
                        <w:t>@sandysaulteaux.ca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73B4">
        <w:rPr>
          <w:rStyle w:val="normaltextrun"/>
          <w:noProof/>
          <w:sz w:val="72"/>
          <w:szCs w:val="72"/>
          <w:u w:val="single"/>
        </w:rPr>
        <w:drawing>
          <wp:anchor distT="0" distB="0" distL="114300" distR="114300" simplePos="0" relativeHeight="251658249" behindDoc="0" locked="0" layoutInCell="1" allowOverlap="1" wp14:anchorId="620C607B" wp14:editId="0FDE4C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452323768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E6B6D02-7247-4253-964E-ABC92A6730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8E18C3" w14:textId="70AFA418" w:rsidR="009B73B4" w:rsidRPr="009B73B4" w:rsidRDefault="40F291C3" w:rsidP="7A21B737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72"/>
          <w:szCs w:val="72"/>
          <w:lang w:val="en-US"/>
        </w:rPr>
      </w:pPr>
      <w:proofErr w:type="spellStart"/>
      <w:r w:rsidRPr="009B73B4">
        <w:rPr>
          <w:rStyle w:val="normaltextrun"/>
          <w:rFonts w:ascii="Calibri" w:hAnsi="Calibri" w:cs="Calibri"/>
          <w:sz w:val="72"/>
          <w:szCs w:val="72"/>
          <w:lang w:val="en-US"/>
        </w:rPr>
        <w:t>Mamawe</w:t>
      </w:r>
      <w:proofErr w:type="spellEnd"/>
      <w:r w:rsidRPr="009B73B4">
        <w:rPr>
          <w:rStyle w:val="normaltextrun"/>
          <w:rFonts w:ascii="Calibri" w:hAnsi="Calibri" w:cs="Calibri"/>
          <w:sz w:val="72"/>
          <w:szCs w:val="72"/>
          <w:lang w:val="en-US"/>
        </w:rPr>
        <w:t xml:space="preserve"> Ota </w:t>
      </w:r>
      <w:proofErr w:type="spellStart"/>
      <w:r w:rsidR="005B7BC4" w:rsidRPr="009B73B4">
        <w:rPr>
          <w:rStyle w:val="normaltextrun"/>
          <w:rFonts w:ascii="Calibri" w:hAnsi="Calibri" w:cs="Calibri"/>
          <w:sz w:val="72"/>
          <w:szCs w:val="72"/>
          <w:lang w:val="en-US"/>
        </w:rPr>
        <w:t>Askihk</w:t>
      </w:r>
      <w:proofErr w:type="spellEnd"/>
    </w:p>
    <w:p w14:paraId="4C751DBC" w14:textId="16992AD7" w:rsidR="00715FB8" w:rsidRPr="009B73B4" w:rsidRDefault="721B2925" w:rsidP="77BE93FB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77BE93FB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July </w:t>
      </w:r>
      <w:r w:rsidR="77BA68BF" w:rsidRPr="77BE93FB">
        <w:rPr>
          <w:rStyle w:val="normaltextrun"/>
          <w:rFonts w:ascii="Calibri" w:hAnsi="Calibri" w:cs="Calibri"/>
          <w:sz w:val="40"/>
          <w:szCs w:val="40"/>
          <w:lang w:val="en-US"/>
        </w:rPr>
        <w:t>3 – 5, 2026</w:t>
      </w:r>
    </w:p>
    <w:p w14:paraId="68BECB16" w14:textId="0B7B1D1F" w:rsidR="77BE93FB" w:rsidRDefault="77BE93FB" w:rsidP="77BE93FB">
      <w:pPr>
        <w:pStyle w:val="paragraph"/>
        <w:spacing w:before="0" w:beforeAutospacing="0" w:after="0" w:afterAutospacing="0"/>
        <w:ind w:left="-720" w:right="-720"/>
        <w:jc w:val="center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3D81A2C4" w14:textId="5D739C8D" w:rsidR="77BA68BF" w:rsidRDefault="77BA68BF" w:rsidP="77BE93FB">
      <w:pPr>
        <w:pStyle w:val="paragraph"/>
        <w:spacing w:before="0" w:beforeAutospacing="0" w:after="0" w:afterAutospacing="0"/>
        <w:ind w:left="-720" w:right="-720"/>
        <w:jc w:val="center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7A21B737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2026 workshops, teachings and activities </w:t>
      </w:r>
      <w:r>
        <w:br/>
      </w:r>
    </w:p>
    <w:p w14:paraId="300E90C0" w14:textId="4E7123CC" w:rsidR="4289074B" w:rsidRDefault="4289074B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>Daily sharing circle time</w:t>
      </w:r>
    </w:p>
    <w:p w14:paraId="63AEE099" w14:textId="4735981F" w:rsidR="4289074B" w:rsidRDefault="4289074B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 xml:space="preserve">Sunrise ceremony </w:t>
      </w:r>
    </w:p>
    <w:p w14:paraId="4388750B" w14:textId="092B6044" w:rsidR="4289074B" w:rsidRDefault="4289074B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proofErr w:type="spellStart"/>
      <w:r w:rsidRPr="77BE93FB">
        <w:rPr>
          <w:rStyle w:val="normaltextrun"/>
          <w:rFonts w:ascii="Calibri" w:hAnsi="Calibri" w:cs="Calibri"/>
          <w:lang w:val="en-US"/>
        </w:rPr>
        <w:t>Sweatlodge</w:t>
      </w:r>
      <w:proofErr w:type="spellEnd"/>
      <w:r w:rsidRPr="77BE93FB">
        <w:rPr>
          <w:rStyle w:val="normaltextrun"/>
          <w:rFonts w:ascii="Calibri" w:hAnsi="Calibri" w:cs="Calibri"/>
          <w:lang w:val="en-US"/>
        </w:rPr>
        <w:t xml:space="preserve"> ceremony</w:t>
      </w:r>
    </w:p>
    <w:p w14:paraId="0678E514" w14:textId="0E496B33" w:rsidR="4289074B" w:rsidRDefault="4289074B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 xml:space="preserve">Foraging, medicine &amp; berry picking nature walk </w:t>
      </w:r>
    </w:p>
    <w:p w14:paraId="3A83C26D" w14:textId="14543360" w:rsidR="4289074B" w:rsidRDefault="4289074B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>Traditional Powwow &amp; Hoop Dancing + teachings</w:t>
      </w:r>
    </w:p>
    <w:p w14:paraId="14C3911B" w14:textId="792F6105" w:rsidR="2183CB29" w:rsidRDefault="2183CB29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 xml:space="preserve">Painting </w:t>
      </w:r>
    </w:p>
    <w:p w14:paraId="5540FCAB" w14:textId="4E95317E" w:rsidR="2183CB29" w:rsidRDefault="2183CB29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 xml:space="preserve">Daily campfire stories &amp; snacks </w:t>
      </w:r>
    </w:p>
    <w:p w14:paraId="279E8012" w14:textId="1DD4ACC8" w:rsidR="2183CB29" w:rsidRDefault="2183CB29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 xml:space="preserve">Traditional drumming &amp; singing </w:t>
      </w:r>
    </w:p>
    <w:p w14:paraId="606F4764" w14:textId="56B42460" w:rsidR="2183CB29" w:rsidRDefault="2183CB29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 xml:space="preserve">Medicine wheel teachings </w:t>
      </w:r>
    </w:p>
    <w:p w14:paraId="782C20B9" w14:textId="507ABB6C" w:rsidR="2183CB29" w:rsidRDefault="2183CB29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 xml:space="preserve">Leather making </w:t>
      </w:r>
    </w:p>
    <w:p w14:paraId="2C98C42F" w14:textId="62EB4D7B" w:rsidR="2183CB29" w:rsidRDefault="2183CB29" w:rsidP="77BE93FB">
      <w:pPr>
        <w:pStyle w:val="paragraph"/>
        <w:numPr>
          <w:ilvl w:val="0"/>
          <w:numId w:val="3"/>
        </w:numPr>
        <w:spacing w:before="0" w:beforeAutospacing="0" w:after="0" w:afterAutospacing="0"/>
        <w:ind w:right="-720"/>
        <w:rPr>
          <w:rStyle w:val="normaltextrun"/>
          <w:rFonts w:ascii="Calibri" w:hAnsi="Calibri" w:cs="Calibri"/>
          <w:lang w:val="en-US"/>
        </w:rPr>
      </w:pPr>
      <w:r w:rsidRPr="77BE93FB">
        <w:rPr>
          <w:rStyle w:val="normaltextrun"/>
          <w:rFonts w:ascii="Calibri" w:hAnsi="Calibri" w:cs="Calibri"/>
          <w:lang w:val="en-US"/>
        </w:rPr>
        <w:t xml:space="preserve">Beading </w:t>
      </w:r>
    </w:p>
    <w:p w14:paraId="30318F49" w14:textId="748AC20F" w:rsidR="00715FB8" w:rsidRDefault="00715FB8" w:rsidP="77BE93FB">
      <w:pPr>
        <w:pStyle w:val="PlainText"/>
        <w:ind w:left="360"/>
        <w:jc w:val="center"/>
        <w:textAlignment w:val="baseline"/>
        <w:rPr>
          <w:b/>
          <w:bCs/>
          <w:sz w:val="20"/>
          <w:szCs w:val="20"/>
        </w:rPr>
      </w:pPr>
    </w:p>
    <w:p w14:paraId="18798CA2" w14:textId="45EF90FB" w:rsidR="00715FB8" w:rsidRDefault="00715FB8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5CE22103" w14:textId="61150FE9" w:rsidR="00715FB8" w:rsidRDefault="00715FB8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6B2F9359" w14:textId="1EA52B1E" w:rsidR="00715FB8" w:rsidRDefault="00715FB8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511E851A" w14:textId="06D78796" w:rsidR="00715FB8" w:rsidRDefault="00715FB8" w:rsidP="00CD11B7">
      <w:pPr>
        <w:pStyle w:val="PlainText"/>
        <w:ind w:left="360"/>
        <w:jc w:val="center"/>
        <w:textAlignment w:val="baseline"/>
        <w:rPr>
          <w:b/>
          <w:bCs/>
          <w:sz w:val="32"/>
          <w:szCs w:val="32"/>
        </w:rPr>
      </w:pPr>
    </w:p>
    <w:p w14:paraId="62831D1C" w14:textId="53A6EAEF" w:rsidR="00715FB8" w:rsidRDefault="00715FB8" w:rsidP="00CD11B7">
      <w:pPr>
        <w:pStyle w:val="PlainText"/>
        <w:ind w:left="360"/>
        <w:jc w:val="center"/>
        <w:textAlignment w:val="baseline"/>
      </w:pPr>
      <w:r>
        <w:rPr>
          <w:noProof/>
        </w:rPr>
        <mc:AlternateContent>
          <mc:Choice Requires="wps">
            <w:drawing>
              <wp:inline distT="45720" distB="45720" distL="114300" distR="114300" wp14:anchorId="34D6BE0B" wp14:editId="3A8ABCC2">
                <wp:extent cx="5600700" cy="1404620"/>
                <wp:effectExtent l="0" t="0" r="0" b="0"/>
                <wp:docPr id="5609329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D6DDD5-5D2C-47CE-B167-728BA38327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EC4AA" w14:textId="2E377D88" w:rsidR="00B83D2A" w:rsidRDefault="002F5CAF" w:rsidP="00B06763">
                            <w:pPr>
                              <w:jc w:val="center"/>
                            </w:pPr>
                            <w:r>
                              <w:t>We encourage you to bring</w:t>
                            </w:r>
                            <w:r w:rsidR="00B83D2A">
                              <w:t xml:space="preserve"> re-useable water bottle</w:t>
                            </w:r>
                            <w:r w:rsidR="00FE5E18">
                              <w:t>/</w:t>
                            </w:r>
                            <w:r>
                              <w:t xml:space="preserve">coffee </w:t>
                            </w:r>
                            <w:r w:rsidR="00FE5E18">
                              <w:t>mug</w:t>
                            </w:r>
                            <w:r w:rsidR="00B83D2A">
                              <w:t xml:space="preserve">, </w:t>
                            </w:r>
                            <w:r w:rsidR="006F47B5">
                              <w:t xml:space="preserve">clothes for outdoor activities, clean indoor shoes, slippers or moccasins </w:t>
                            </w:r>
                            <w:r w:rsidR="0027145B">
                              <w:t>to wear in our</w:t>
                            </w:r>
                            <w:r w:rsidR="006F47B5">
                              <w:t xml:space="preserve">, hall and </w:t>
                            </w:r>
                            <w:r w:rsidR="0027145B">
                              <w:t xml:space="preserve">indoor areas, a hat, </w:t>
                            </w:r>
                            <w:r>
                              <w:t>bug spray</w:t>
                            </w:r>
                            <w:r w:rsidR="00CA1F43">
                              <w:t xml:space="preserve">, </w:t>
                            </w:r>
                            <w:r w:rsidR="007D1E1B">
                              <w:t>your own personal tow</w:t>
                            </w:r>
                            <w:r w:rsidR="00FE5E18">
                              <w:t>el</w:t>
                            </w:r>
                            <w:r w:rsidR="007D1E1B">
                              <w:t xml:space="preserve">s(s) </w:t>
                            </w:r>
                            <w:r w:rsidR="00B06763">
                              <w:t xml:space="preserve">and appropriate clothing </w:t>
                            </w:r>
                            <w:r w:rsidR="007D1E1B">
                              <w:t>if you plan to participate in the sweat</w:t>
                            </w:r>
                            <w:r w:rsidR="00FE5E18">
                              <w:t>-</w:t>
                            </w:r>
                            <w:r w:rsidR="007D1E1B">
                              <w:t>lodge ceremony.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D6BE0B" id="Text Box 2" o:spid="_x0000_s1029" type="#_x0000_t202" style="width:44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MaEw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" stroked="f">
                <v:textbox style="mso-fit-shape-to-text:t">
                  <w:txbxContent>
                    <w:p w14:paraId="726EC4AA" w14:textId="2E377D88" w:rsidR="00B83D2A" w:rsidRDefault="002F5CAF" w:rsidP="00B06763">
                      <w:pPr>
                        <w:jc w:val="center"/>
                      </w:pPr>
                      <w:r>
                        <w:t>We encourage you to bring</w:t>
                      </w:r>
                      <w:r w:rsidR="00B83D2A">
                        <w:t xml:space="preserve"> re-useable water bottle</w:t>
                      </w:r>
                      <w:r w:rsidR="00FE5E18">
                        <w:t>/</w:t>
                      </w:r>
                      <w:r>
                        <w:t xml:space="preserve">coffee </w:t>
                      </w:r>
                      <w:r w:rsidR="00FE5E18">
                        <w:t>mug</w:t>
                      </w:r>
                      <w:r w:rsidR="00B83D2A">
                        <w:t xml:space="preserve">, </w:t>
                      </w:r>
                      <w:r w:rsidR="006F47B5">
                        <w:t xml:space="preserve">clothes for outdoor activities, clean indoor shoes, slippers or moccasins </w:t>
                      </w:r>
                      <w:r w:rsidR="0027145B">
                        <w:t>to wear in our</w:t>
                      </w:r>
                      <w:r w:rsidR="006F47B5">
                        <w:t xml:space="preserve">, hall and </w:t>
                      </w:r>
                      <w:r w:rsidR="0027145B">
                        <w:t xml:space="preserve">indoor areas, a hat, </w:t>
                      </w:r>
                      <w:r>
                        <w:t>bug spray</w:t>
                      </w:r>
                      <w:r w:rsidR="00CA1F43">
                        <w:t xml:space="preserve">, </w:t>
                      </w:r>
                      <w:r w:rsidR="007D1E1B">
                        <w:t>your own personal tow</w:t>
                      </w:r>
                      <w:r w:rsidR="00FE5E18">
                        <w:t>el</w:t>
                      </w:r>
                      <w:r w:rsidR="007D1E1B">
                        <w:t xml:space="preserve">s(s) </w:t>
                      </w:r>
                      <w:r w:rsidR="00B06763">
                        <w:t xml:space="preserve">and appropriate clothing </w:t>
                      </w:r>
                      <w:r w:rsidR="007D1E1B">
                        <w:t>if you plan to participate in the sweat</w:t>
                      </w:r>
                      <w:r w:rsidR="00FE5E18">
                        <w:t>-</w:t>
                      </w:r>
                      <w:r w:rsidR="007D1E1B">
                        <w:t>lodge ceremony.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06EBE6" w14:textId="2507987F" w:rsidR="00D13273" w:rsidRPr="002B33D5" w:rsidRDefault="00D13273" w:rsidP="7A21B737">
      <w:pPr>
        <w:pStyle w:val="PlainText"/>
        <w:textAlignment w:val="baseline"/>
      </w:pPr>
    </w:p>
    <w:sectPr w:rsidR="00D13273" w:rsidRPr="002B33D5" w:rsidSect="00CF2905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B5C"/>
    <w:multiLevelType w:val="hybridMultilevel"/>
    <w:tmpl w:val="FACA9B8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812D8"/>
    <w:multiLevelType w:val="hybridMultilevel"/>
    <w:tmpl w:val="4DF4F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CEFA"/>
    <w:multiLevelType w:val="hybridMultilevel"/>
    <w:tmpl w:val="F5102A06"/>
    <w:lvl w:ilvl="0" w:tplc="AD703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8CD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9A2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D842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4C17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1C0B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726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AEE4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80C8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B7965"/>
    <w:multiLevelType w:val="hybridMultilevel"/>
    <w:tmpl w:val="FA10FA70"/>
    <w:lvl w:ilvl="0" w:tplc="38183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0B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89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4E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60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4B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43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06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8D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5C5"/>
    <w:multiLevelType w:val="hybridMultilevel"/>
    <w:tmpl w:val="C9E843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4076C0"/>
    <w:multiLevelType w:val="hybridMultilevel"/>
    <w:tmpl w:val="3D86A5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8292">
    <w:abstractNumId w:val="1"/>
  </w:num>
  <w:num w:numId="2" w16cid:durableId="140394371">
    <w:abstractNumId w:val="3"/>
  </w:num>
  <w:num w:numId="3" w16cid:durableId="1620868980">
    <w:abstractNumId w:val="2"/>
  </w:num>
  <w:num w:numId="4" w16cid:durableId="1624729537">
    <w:abstractNumId w:val="4"/>
  </w:num>
  <w:num w:numId="5" w16cid:durableId="1897430951">
    <w:abstractNumId w:val="0"/>
  </w:num>
  <w:num w:numId="6" w16cid:durableId="499274983">
    <w:abstractNumId w:val="6"/>
  </w:num>
  <w:num w:numId="7" w16cid:durableId="75478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01593"/>
    <w:rsid w:val="00010C02"/>
    <w:rsid w:val="00017A04"/>
    <w:rsid w:val="0002315C"/>
    <w:rsid w:val="000231E6"/>
    <w:rsid w:val="000315E2"/>
    <w:rsid w:val="00031A03"/>
    <w:rsid w:val="00032312"/>
    <w:rsid w:val="000434DD"/>
    <w:rsid w:val="0007610E"/>
    <w:rsid w:val="000765ED"/>
    <w:rsid w:val="000A3AB3"/>
    <w:rsid w:val="000E23B6"/>
    <w:rsid w:val="00117F9A"/>
    <w:rsid w:val="0012255B"/>
    <w:rsid w:val="00142C27"/>
    <w:rsid w:val="00144E7C"/>
    <w:rsid w:val="00147C12"/>
    <w:rsid w:val="00163C90"/>
    <w:rsid w:val="00167F64"/>
    <w:rsid w:val="0017545B"/>
    <w:rsid w:val="00193E18"/>
    <w:rsid w:val="001C7EB7"/>
    <w:rsid w:val="001E67C9"/>
    <w:rsid w:val="001E6F08"/>
    <w:rsid w:val="001F5CA8"/>
    <w:rsid w:val="0020719D"/>
    <w:rsid w:val="00214BB6"/>
    <w:rsid w:val="0022125A"/>
    <w:rsid w:val="00227450"/>
    <w:rsid w:val="00231456"/>
    <w:rsid w:val="00263BC4"/>
    <w:rsid w:val="0027145B"/>
    <w:rsid w:val="0029787C"/>
    <w:rsid w:val="002A1E54"/>
    <w:rsid w:val="002B33D5"/>
    <w:rsid w:val="002B5F1E"/>
    <w:rsid w:val="002B74E3"/>
    <w:rsid w:val="002C0DD0"/>
    <w:rsid w:val="002C1B9F"/>
    <w:rsid w:val="002D11BE"/>
    <w:rsid w:val="002E68A9"/>
    <w:rsid w:val="002F3184"/>
    <w:rsid w:val="002F5234"/>
    <w:rsid w:val="002F5CAF"/>
    <w:rsid w:val="002F5F3B"/>
    <w:rsid w:val="003061D0"/>
    <w:rsid w:val="00312E5D"/>
    <w:rsid w:val="003138FF"/>
    <w:rsid w:val="00317223"/>
    <w:rsid w:val="00343F96"/>
    <w:rsid w:val="0034551A"/>
    <w:rsid w:val="00352A70"/>
    <w:rsid w:val="00353DBC"/>
    <w:rsid w:val="003842B9"/>
    <w:rsid w:val="00385E2F"/>
    <w:rsid w:val="00394CC7"/>
    <w:rsid w:val="003A2775"/>
    <w:rsid w:val="003A2FD3"/>
    <w:rsid w:val="003B10A6"/>
    <w:rsid w:val="003C0B59"/>
    <w:rsid w:val="003C4798"/>
    <w:rsid w:val="003C60C3"/>
    <w:rsid w:val="003E1966"/>
    <w:rsid w:val="003F26DE"/>
    <w:rsid w:val="004051B8"/>
    <w:rsid w:val="00407C7D"/>
    <w:rsid w:val="004177AF"/>
    <w:rsid w:val="00426F24"/>
    <w:rsid w:val="00442FCF"/>
    <w:rsid w:val="0044784F"/>
    <w:rsid w:val="0047305B"/>
    <w:rsid w:val="00495489"/>
    <w:rsid w:val="004C1B80"/>
    <w:rsid w:val="004E1B01"/>
    <w:rsid w:val="004E2932"/>
    <w:rsid w:val="00516C5B"/>
    <w:rsid w:val="005213CF"/>
    <w:rsid w:val="00525035"/>
    <w:rsid w:val="0052709A"/>
    <w:rsid w:val="00543182"/>
    <w:rsid w:val="0054476E"/>
    <w:rsid w:val="005641FA"/>
    <w:rsid w:val="005709B4"/>
    <w:rsid w:val="00573808"/>
    <w:rsid w:val="00574E5D"/>
    <w:rsid w:val="00574FBF"/>
    <w:rsid w:val="005756D0"/>
    <w:rsid w:val="00586BF8"/>
    <w:rsid w:val="005B05F6"/>
    <w:rsid w:val="005B4951"/>
    <w:rsid w:val="005B6A05"/>
    <w:rsid w:val="005B7BC4"/>
    <w:rsid w:val="005C28E8"/>
    <w:rsid w:val="005E0EFA"/>
    <w:rsid w:val="005E11AB"/>
    <w:rsid w:val="005F2EBE"/>
    <w:rsid w:val="0060525F"/>
    <w:rsid w:val="006322B4"/>
    <w:rsid w:val="006526D9"/>
    <w:rsid w:val="00671739"/>
    <w:rsid w:val="00683B09"/>
    <w:rsid w:val="0069634E"/>
    <w:rsid w:val="006A7F99"/>
    <w:rsid w:val="006B2BB3"/>
    <w:rsid w:val="006B3C66"/>
    <w:rsid w:val="006C525B"/>
    <w:rsid w:val="006C5961"/>
    <w:rsid w:val="006C5BBE"/>
    <w:rsid w:val="006D6F58"/>
    <w:rsid w:val="006F47B5"/>
    <w:rsid w:val="007019AD"/>
    <w:rsid w:val="00706A9A"/>
    <w:rsid w:val="00715FB8"/>
    <w:rsid w:val="007166DB"/>
    <w:rsid w:val="00725257"/>
    <w:rsid w:val="00746172"/>
    <w:rsid w:val="00752DFA"/>
    <w:rsid w:val="0075355C"/>
    <w:rsid w:val="00765CC8"/>
    <w:rsid w:val="00786E22"/>
    <w:rsid w:val="00790CE8"/>
    <w:rsid w:val="00797502"/>
    <w:rsid w:val="007B0587"/>
    <w:rsid w:val="007D1E1B"/>
    <w:rsid w:val="007E5438"/>
    <w:rsid w:val="008020E7"/>
    <w:rsid w:val="00811EA4"/>
    <w:rsid w:val="008238E3"/>
    <w:rsid w:val="0082666C"/>
    <w:rsid w:val="00837D5B"/>
    <w:rsid w:val="00846DA7"/>
    <w:rsid w:val="00850E8A"/>
    <w:rsid w:val="00864D9D"/>
    <w:rsid w:val="00875673"/>
    <w:rsid w:val="008823B1"/>
    <w:rsid w:val="00896572"/>
    <w:rsid w:val="008C51BB"/>
    <w:rsid w:val="008F7E9D"/>
    <w:rsid w:val="00916F76"/>
    <w:rsid w:val="00926D30"/>
    <w:rsid w:val="00951CF5"/>
    <w:rsid w:val="00965A7E"/>
    <w:rsid w:val="009715F4"/>
    <w:rsid w:val="0098173E"/>
    <w:rsid w:val="009B2530"/>
    <w:rsid w:val="009B6F18"/>
    <w:rsid w:val="009B73B4"/>
    <w:rsid w:val="009B797B"/>
    <w:rsid w:val="009C4E64"/>
    <w:rsid w:val="009C5365"/>
    <w:rsid w:val="009D458E"/>
    <w:rsid w:val="009E4F66"/>
    <w:rsid w:val="009E7B46"/>
    <w:rsid w:val="009F0B44"/>
    <w:rsid w:val="00A0525C"/>
    <w:rsid w:val="00A15956"/>
    <w:rsid w:val="00A270DD"/>
    <w:rsid w:val="00A32F4A"/>
    <w:rsid w:val="00A407CC"/>
    <w:rsid w:val="00A4431C"/>
    <w:rsid w:val="00A46CD6"/>
    <w:rsid w:val="00A609D2"/>
    <w:rsid w:val="00AB11A4"/>
    <w:rsid w:val="00AB24D0"/>
    <w:rsid w:val="00AD5AF3"/>
    <w:rsid w:val="00AE3695"/>
    <w:rsid w:val="00B043EE"/>
    <w:rsid w:val="00B06763"/>
    <w:rsid w:val="00B10653"/>
    <w:rsid w:val="00B1102B"/>
    <w:rsid w:val="00B12030"/>
    <w:rsid w:val="00B240E4"/>
    <w:rsid w:val="00B463B8"/>
    <w:rsid w:val="00B46466"/>
    <w:rsid w:val="00B54526"/>
    <w:rsid w:val="00B568CC"/>
    <w:rsid w:val="00B57B33"/>
    <w:rsid w:val="00B82A96"/>
    <w:rsid w:val="00B830A8"/>
    <w:rsid w:val="00B83D2A"/>
    <w:rsid w:val="00B83DAB"/>
    <w:rsid w:val="00B8623E"/>
    <w:rsid w:val="00B91437"/>
    <w:rsid w:val="00B96000"/>
    <w:rsid w:val="00BB43CB"/>
    <w:rsid w:val="00BB6919"/>
    <w:rsid w:val="00BC5344"/>
    <w:rsid w:val="00BE490C"/>
    <w:rsid w:val="00BF1907"/>
    <w:rsid w:val="00C112D8"/>
    <w:rsid w:val="00C2060F"/>
    <w:rsid w:val="00C3277D"/>
    <w:rsid w:val="00C42977"/>
    <w:rsid w:val="00C616D9"/>
    <w:rsid w:val="00C94A96"/>
    <w:rsid w:val="00C9605B"/>
    <w:rsid w:val="00C96323"/>
    <w:rsid w:val="00CA1F43"/>
    <w:rsid w:val="00CC3734"/>
    <w:rsid w:val="00CC46E1"/>
    <w:rsid w:val="00CD11B7"/>
    <w:rsid w:val="00CE0354"/>
    <w:rsid w:val="00CE0453"/>
    <w:rsid w:val="00CF2905"/>
    <w:rsid w:val="00CF2D58"/>
    <w:rsid w:val="00CF303E"/>
    <w:rsid w:val="00D01AFB"/>
    <w:rsid w:val="00D02EB3"/>
    <w:rsid w:val="00D10D09"/>
    <w:rsid w:val="00D13273"/>
    <w:rsid w:val="00D17254"/>
    <w:rsid w:val="00D27420"/>
    <w:rsid w:val="00D27649"/>
    <w:rsid w:val="00D35512"/>
    <w:rsid w:val="00D37963"/>
    <w:rsid w:val="00D41336"/>
    <w:rsid w:val="00D541AB"/>
    <w:rsid w:val="00D54F6D"/>
    <w:rsid w:val="00D57E04"/>
    <w:rsid w:val="00D71A8E"/>
    <w:rsid w:val="00D904D4"/>
    <w:rsid w:val="00D960EE"/>
    <w:rsid w:val="00DA693C"/>
    <w:rsid w:val="00DA77AC"/>
    <w:rsid w:val="00DB37C2"/>
    <w:rsid w:val="00DC17E4"/>
    <w:rsid w:val="00DC3817"/>
    <w:rsid w:val="00DE29BA"/>
    <w:rsid w:val="00DE6D2D"/>
    <w:rsid w:val="00DF2F17"/>
    <w:rsid w:val="00DF6557"/>
    <w:rsid w:val="00DF7CBD"/>
    <w:rsid w:val="00E009DF"/>
    <w:rsid w:val="00E13B65"/>
    <w:rsid w:val="00E208E3"/>
    <w:rsid w:val="00E3207C"/>
    <w:rsid w:val="00E339DF"/>
    <w:rsid w:val="00E355A9"/>
    <w:rsid w:val="00E43C57"/>
    <w:rsid w:val="00E468E3"/>
    <w:rsid w:val="00E55D98"/>
    <w:rsid w:val="00E6071C"/>
    <w:rsid w:val="00E70382"/>
    <w:rsid w:val="00E80EEF"/>
    <w:rsid w:val="00E81B3A"/>
    <w:rsid w:val="00E8522E"/>
    <w:rsid w:val="00E8607A"/>
    <w:rsid w:val="00EB1CFF"/>
    <w:rsid w:val="00EC2C88"/>
    <w:rsid w:val="00EC4C8C"/>
    <w:rsid w:val="00ED07B9"/>
    <w:rsid w:val="00ED28C7"/>
    <w:rsid w:val="00EF2AE6"/>
    <w:rsid w:val="00F10921"/>
    <w:rsid w:val="00F210F7"/>
    <w:rsid w:val="00F21AB7"/>
    <w:rsid w:val="00F220D6"/>
    <w:rsid w:val="00F3667E"/>
    <w:rsid w:val="00F41A09"/>
    <w:rsid w:val="00F453D5"/>
    <w:rsid w:val="00F46A79"/>
    <w:rsid w:val="00F807A8"/>
    <w:rsid w:val="00F8743E"/>
    <w:rsid w:val="00F95F72"/>
    <w:rsid w:val="00FA0FD7"/>
    <w:rsid w:val="00FA3D1D"/>
    <w:rsid w:val="00FA712A"/>
    <w:rsid w:val="00FB63C8"/>
    <w:rsid w:val="00FD12F5"/>
    <w:rsid w:val="00FD473F"/>
    <w:rsid w:val="00FD50ED"/>
    <w:rsid w:val="00FE5E18"/>
    <w:rsid w:val="0113CAD8"/>
    <w:rsid w:val="043E882F"/>
    <w:rsid w:val="08B3A6E0"/>
    <w:rsid w:val="0AD17B0A"/>
    <w:rsid w:val="0B54D5F8"/>
    <w:rsid w:val="0B9A475A"/>
    <w:rsid w:val="0C92F30F"/>
    <w:rsid w:val="0D17871C"/>
    <w:rsid w:val="0D1BDD7F"/>
    <w:rsid w:val="112B325C"/>
    <w:rsid w:val="11F50C3E"/>
    <w:rsid w:val="13FBBDD3"/>
    <w:rsid w:val="15B8A4D0"/>
    <w:rsid w:val="15ED7275"/>
    <w:rsid w:val="1A2230AE"/>
    <w:rsid w:val="1AD7A2F0"/>
    <w:rsid w:val="1BE6CA76"/>
    <w:rsid w:val="1C6C7C7E"/>
    <w:rsid w:val="1CABEDA6"/>
    <w:rsid w:val="1E9380BE"/>
    <w:rsid w:val="1F05820D"/>
    <w:rsid w:val="1F5B7320"/>
    <w:rsid w:val="2183CB29"/>
    <w:rsid w:val="21E1ABCC"/>
    <w:rsid w:val="233B60B9"/>
    <w:rsid w:val="238A3800"/>
    <w:rsid w:val="266E8484"/>
    <w:rsid w:val="28B0ACC2"/>
    <w:rsid w:val="29CE0E53"/>
    <w:rsid w:val="2C7C0DA6"/>
    <w:rsid w:val="312644E9"/>
    <w:rsid w:val="3481F9F1"/>
    <w:rsid w:val="37D5D122"/>
    <w:rsid w:val="381559B6"/>
    <w:rsid w:val="38DA435E"/>
    <w:rsid w:val="3A43B27F"/>
    <w:rsid w:val="3A55F75E"/>
    <w:rsid w:val="3CCEB577"/>
    <w:rsid w:val="3ED262CF"/>
    <w:rsid w:val="3FD1ED08"/>
    <w:rsid w:val="40F291C3"/>
    <w:rsid w:val="42041DCD"/>
    <w:rsid w:val="4289074B"/>
    <w:rsid w:val="4328332C"/>
    <w:rsid w:val="44B0A887"/>
    <w:rsid w:val="45008750"/>
    <w:rsid w:val="46BE3DCF"/>
    <w:rsid w:val="47583B0A"/>
    <w:rsid w:val="483115A2"/>
    <w:rsid w:val="48CBC5DB"/>
    <w:rsid w:val="4B21F318"/>
    <w:rsid w:val="4BC7FA08"/>
    <w:rsid w:val="4BF78816"/>
    <w:rsid w:val="52335B26"/>
    <w:rsid w:val="52B2F7C9"/>
    <w:rsid w:val="5551B2D8"/>
    <w:rsid w:val="57957EA7"/>
    <w:rsid w:val="58311975"/>
    <w:rsid w:val="5A27D542"/>
    <w:rsid w:val="5A46112A"/>
    <w:rsid w:val="5A47F2E5"/>
    <w:rsid w:val="5BB34360"/>
    <w:rsid w:val="625800D1"/>
    <w:rsid w:val="63829C82"/>
    <w:rsid w:val="6438FC16"/>
    <w:rsid w:val="64E823F7"/>
    <w:rsid w:val="66ECB3DB"/>
    <w:rsid w:val="67AC4C07"/>
    <w:rsid w:val="6EEC7193"/>
    <w:rsid w:val="6FC8D8AF"/>
    <w:rsid w:val="702293BE"/>
    <w:rsid w:val="721B2925"/>
    <w:rsid w:val="744D94DE"/>
    <w:rsid w:val="764ED932"/>
    <w:rsid w:val="77BA68BF"/>
    <w:rsid w:val="77BE93FB"/>
    <w:rsid w:val="79518AD9"/>
    <w:rsid w:val="7A21B737"/>
    <w:rsid w:val="7D3E5800"/>
    <w:rsid w:val="7D4D3799"/>
    <w:rsid w:val="7D7FA4EE"/>
    <w:rsid w:val="7E12D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10921"/>
  </w:style>
  <w:style w:type="character" w:customStyle="1" w:styleId="eop">
    <w:name w:val="eop"/>
    <w:basedOn w:val="DefaultParagraphFont"/>
    <w:rsid w:val="00F10921"/>
  </w:style>
  <w:style w:type="character" w:customStyle="1" w:styleId="tabchar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58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D458E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D458E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299d9-c391-49d7-bc16-46a9635d3aae">
      <Terms xmlns="http://schemas.microsoft.com/office/infopath/2007/PartnerControls"/>
    </lcf76f155ced4ddcb4097134ff3c332f>
    <TaxCatchAll xmlns="a3708ee5-2d50-45b5-bf34-1c73607f71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4B1984D68D4896283937E00C1CAD" ma:contentTypeVersion="12" ma:contentTypeDescription="Create a new document." ma:contentTypeScope="" ma:versionID="6a7c6b51cc4dee59b4ad9a6f6007a03a">
  <xsd:schema xmlns:xsd="http://www.w3.org/2001/XMLSchema" xmlns:xs="http://www.w3.org/2001/XMLSchema" xmlns:p="http://schemas.microsoft.com/office/2006/metadata/properties" xmlns:ns2="04f299d9-c391-49d7-bc16-46a9635d3aae" xmlns:ns3="a3708ee5-2d50-45b5-bf34-1c73607f7135" targetNamespace="http://schemas.microsoft.com/office/2006/metadata/properties" ma:root="true" ma:fieldsID="636a2a9d37ebdf5c78082527971fc77e" ns2:_="" ns3:_="">
    <xsd:import namespace="04f299d9-c391-49d7-bc16-46a9635d3aae"/>
    <xsd:import namespace="a3708ee5-2d50-45b5-bf34-1c73607f7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99d9-c391-49d7-bc16-46a9635d3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8ee5-2d50-45b5-bf34-1c73607f71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956063-d377-4a56-aa19-342e7a4464ce}" ma:internalName="TaxCatchAll" ma:showField="CatchAllData" ma:web="a3708ee5-2d50-45b5-bf34-1c73607f7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0E41A-DAEB-499F-B19B-91CC524D6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5E8B8-40D8-498B-8E6A-5F53F70EE399}">
  <ds:schemaRefs>
    <ds:schemaRef ds:uri="http://schemas.microsoft.com/office/2006/metadata/properties"/>
    <ds:schemaRef ds:uri="http://schemas.microsoft.com/office/infopath/2007/PartnerControls"/>
    <ds:schemaRef ds:uri="04f299d9-c391-49d7-bc16-46a9635d3aae"/>
    <ds:schemaRef ds:uri="a3708ee5-2d50-45b5-bf34-1c73607f7135"/>
  </ds:schemaRefs>
</ds:datastoreItem>
</file>

<file path=customXml/itemProps3.xml><?xml version="1.0" encoding="utf-8"?>
<ds:datastoreItem xmlns:ds="http://schemas.openxmlformats.org/officeDocument/2006/customXml" ds:itemID="{78F464CA-E0E9-473D-A704-96F2E99F2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99d9-c391-49d7-bc16-46a9635d3aae"/>
    <ds:schemaRef ds:uri="a3708ee5-2d50-45b5-bf34-1c73607f7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Erica Young</cp:lastModifiedBy>
  <cp:revision>4</cp:revision>
  <cp:lastPrinted>2025-02-12T15:39:00Z</cp:lastPrinted>
  <dcterms:created xsi:type="dcterms:W3CDTF">2026-05-20T20:34:00Z</dcterms:created>
  <dcterms:modified xsi:type="dcterms:W3CDTF">2026-05-20T20:35:00Z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0x010100EC6F4B1984D68D4896283937E00C1CAD</vt:lpwstr>
  </property>
  <property fmtid="{D5CDD505-2E9C-101B-9397-08002B2CF9AE}" pid="3" name="MediaServiceImageTags">
    <vt:lpwstr/>
  </property>
</Properties>
</file>