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091A" w14:textId="2E909E65" w:rsidR="009C6185" w:rsidRPr="00C40C6C" w:rsidRDefault="001E4764" w:rsidP="001E4764">
      <w:pPr>
        <w:ind w:left="1440"/>
        <w:rPr>
          <w:rFonts w:ascii="Franklin Gothic Demi Cond" w:hAnsi="Franklin Gothic Demi Cond"/>
          <w:sz w:val="36"/>
          <w:szCs w:val="36"/>
        </w:rPr>
      </w:pPr>
      <w:r>
        <w:rPr>
          <w:noProof/>
        </w:rPr>
        <mc:AlternateContent>
          <mc:Choice Requires="wps">
            <w:drawing>
              <wp:anchor distT="45720" distB="45720" distL="114300" distR="114300" simplePos="0" relativeHeight="251691008" behindDoc="1" locked="0" layoutInCell="1" allowOverlap="1" wp14:anchorId="396F46D5" wp14:editId="58EE63F2">
                <wp:simplePos x="0" y="0"/>
                <wp:positionH relativeFrom="margin">
                  <wp:posOffset>959139</wp:posOffset>
                </wp:positionH>
                <wp:positionV relativeFrom="paragraph">
                  <wp:posOffset>229942</wp:posOffset>
                </wp:positionV>
                <wp:extent cx="2069465" cy="758141"/>
                <wp:effectExtent l="0" t="0" r="26035" b="234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758141"/>
                        </a:xfrm>
                        <a:prstGeom prst="rect">
                          <a:avLst/>
                        </a:prstGeom>
                        <a:solidFill>
                          <a:srgbClr val="FFFFFF"/>
                        </a:solidFill>
                        <a:ln w="9525">
                          <a:solidFill>
                            <a:schemeClr val="bg1"/>
                          </a:solidFill>
                          <a:miter lim="800000"/>
                          <a:headEnd/>
                          <a:tailEnd/>
                        </a:ln>
                      </wps:spPr>
                      <wps:txbx>
                        <w:txbxContent>
                          <w:p w14:paraId="12E85303" w14:textId="77777777" w:rsidR="00A3009D" w:rsidRPr="00A3009D" w:rsidRDefault="00A3009D" w:rsidP="00C840AE">
                            <w:pPr>
                              <w:spacing w:after="0"/>
                              <w:rPr>
                                <w:rFonts w:ascii="Arial Narrow" w:hAnsi="Arial Narrow"/>
                                <w:sz w:val="20"/>
                                <w:szCs w:val="20"/>
                              </w:rPr>
                            </w:pPr>
                            <w:r w:rsidRPr="00A3009D">
                              <w:rPr>
                                <w:rFonts w:ascii="Arial Narrow" w:hAnsi="Arial Narrow"/>
                                <w:sz w:val="20"/>
                                <w:szCs w:val="20"/>
                              </w:rPr>
                              <w:t>Box 210</w:t>
                            </w:r>
                          </w:p>
                          <w:p w14:paraId="75C55C19" w14:textId="77777777" w:rsidR="00A3009D" w:rsidRPr="00A3009D" w:rsidRDefault="00A3009D" w:rsidP="00C840AE">
                            <w:pPr>
                              <w:spacing w:after="0"/>
                              <w:rPr>
                                <w:rFonts w:ascii="Arial Narrow" w:hAnsi="Arial Narrow"/>
                                <w:sz w:val="20"/>
                                <w:szCs w:val="20"/>
                              </w:rPr>
                            </w:pPr>
                            <w:r w:rsidRPr="00A3009D">
                              <w:rPr>
                                <w:rFonts w:ascii="Arial Narrow" w:hAnsi="Arial Narrow"/>
                                <w:sz w:val="20"/>
                                <w:szCs w:val="20"/>
                              </w:rPr>
                              <w:t xml:space="preserve">Beausejour, </w:t>
                            </w:r>
                            <w:proofErr w:type="gramStart"/>
                            <w:r w:rsidRPr="00A3009D">
                              <w:rPr>
                                <w:rFonts w:ascii="Arial Narrow" w:hAnsi="Arial Narrow"/>
                                <w:sz w:val="20"/>
                                <w:szCs w:val="20"/>
                              </w:rPr>
                              <w:t>MB  R</w:t>
                            </w:r>
                            <w:proofErr w:type="gramEnd"/>
                            <w:r w:rsidRPr="00A3009D">
                              <w:rPr>
                                <w:rFonts w:ascii="Arial Narrow" w:hAnsi="Arial Narrow"/>
                                <w:sz w:val="20"/>
                                <w:szCs w:val="20"/>
                              </w:rPr>
                              <w:t>0E 0C0</w:t>
                            </w:r>
                          </w:p>
                          <w:p w14:paraId="2F6B2C42" w14:textId="77777777" w:rsidR="00A3009D" w:rsidRPr="00A3009D" w:rsidRDefault="00A3009D" w:rsidP="00C840AE">
                            <w:pPr>
                              <w:spacing w:after="0"/>
                              <w:rPr>
                                <w:rFonts w:ascii="Arial Narrow" w:hAnsi="Arial Narrow"/>
                                <w:sz w:val="20"/>
                                <w:szCs w:val="20"/>
                              </w:rPr>
                            </w:pPr>
                            <w:r w:rsidRPr="00A3009D">
                              <w:rPr>
                                <w:rFonts w:ascii="Arial Narrow" w:hAnsi="Arial Narrow"/>
                                <w:sz w:val="20"/>
                                <w:szCs w:val="20"/>
                              </w:rPr>
                              <w:t>204-268-3913</w:t>
                            </w:r>
                          </w:p>
                          <w:p w14:paraId="3D8DBF83" w14:textId="5D77EDF0" w:rsidR="00A3009D" w:rsidRPr="00A3009D" w:rsidRDefault="00A3009D" w:rsidP="00C840AE">
                            <w:pPr>
                              <w:spacing w:after="0"/>
                              <w:rPr>
                                <w:rFonts w:ascii="Arial Narrow" w:hAnsi="Arial Narrow"/>
                                <w:sz w:val="20"/>
                                <w:szCs w:val="20"/>
                              </w:rPr>
                            </w:pPr>
                            <w:r w:rsidRPr="00A3009D">
                              <w:rPr>
                                <w:rFonts w:ascii="Arial Narrow" w:hAnsi="Arial Narrow"/>
                                <w:sz w:val="20"/>
                                <w:szCs w:val="20"/>
                              </w:rPr>
                              <w:t xml:space="preserve">Email: </w:t>
                            </w:r>
                            <w:r w:rsidR="00E000D4">
                              <w:rPr>
                                <w:rFonts w:ascii="Arial Narrow" w:hAnsi="Arial Narrow"/>
                                <w:sz w:val="20"/>
                                <w:szCs w:val="20"/>
                              </w:rPr>
                              <w:t>office</w:t>
                            </w:r>
                            <w:r w:rsidRPr="00A3009D">
                              <w:rPr>
                                <w:rFonts w:ascii="Arial Narrow" w:hAnsi="Arial Narrow"/>
                                <w:sz w:val="20"/>
                                <w:szCs w:val="20"/>
                              </w:rPr>
                              <w:t>@sandysaulteaux.ca</w:t>
                            </w:r>
                          </w:p>
                          <w:p w14:paraId="026814A8" w14:textId="192C2060" w:rsidR="00BD557A" w:rsidRPr="00A3009D" w:rsidRDefault="00BD557A" w:rsidP="00C840AE">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F46D5" id="_x0000_t202" coordsize="21600,21600" o:spt="202" path="m,l,21600r21600,l21600,xe">
                <v:stroke joinstyle="miter"/>
                <v:path gradientshapeok="t" o:connecttype="rect"/>
              </v:shapetype>
              <v:shape id="Text Box 2" o:spid="_x0000_s1026" type="#_x0000_t202" style="position:absolute;left:0;text-align:left;margin-left:75.5pt;margin-top:18.1pt;width:162.95pt;height:59.7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" strokecolor="white [3212]">
                <v:textbox>
                  <w:txbxContent>
                    <w:p w14:paraId="12E85303" w14:textId="77777777" w:rsidR="00A3009D" w:rsidRPr="00A3009D" w:rsidRDefault="00A3009D" w:rsidP="00C840AE">
                      <w:pPr>
                        <w:spacing w:after="0"/>
                        <w:rPr>
                          <w:rFonts w:ascii="Arial Narrow" w:hAnsi="Arial Narrow"/>
                          <w:sz w:val="20"/>
                          <w:szCs w:val="20"/>
                        </w:rPr>
                      </w:pPr>
                      <w:r w:rsidRPr="00A3009D">
                        <w:rPr>
                          <w:rFonts w:ascii="Arial Narrow" w:hAnsi="Arial Narrow"/>
                          <w:sz w:val="20"/>
                          <w:szCs w:val="20"/>
                        </w:rPr>
                        <w:t>Box 210</w:t>
                      </w:r>
                    </w:p>
                    <w:p w14:paraId="75C55C19" w14:textId="77777777" w:rsidR="00A3009D" w:rsidRPr="00A3009D" w:rsidRDefault="00A3009D" w:rsidP="00C840AE">
                      <w:pPr>
                        <w:spacing w:after="0"/>
                        <w:rPr>
                          <w:rFonts w:ascii="Arial Narrow" w:hAnsi="Arial Narrow"/>
                          <w:sz w:val="20"/>
                          <w:szCs w:val="20"/>
                        </w:rPr>
                      </w:pPr>
                      <w:r w:rsidRPr="00A3009D">
                        <w:rPr>
                          <w:rFonts w:ascii="Arial Narrow" w:hAnsi="Arial Narrow"/>
                          <w:sz w:val="20"/>
                          <w:szCs w:val="20"/>
                        </w:rPr>
                        <w:t xml:space="preserve">Beausejour, </w:t>
                      </w:r>
                      <w:proofErr w:type="gramStart"/>
                      <w:r w:rsidRPr="00A3009D">
                        <w:rPr>
                          <w:rFonts w:ascii="Arial Narrow" w:hAnsi="Arial Narrow"/>
                          <w:sz w:val="20"/>
                          <w:szCs w:val="20"/>
                        </w:rPr>
                        <w:t>MB  R</w:t>
                      </w:r>
                      <w:proofErr w:type="gramEnd"/>
                      <w:r w:rsidRPr="00A3009D">
                        <w:rPr>
                          <w:rFonts w:ascii="Arial Narrow" w:hAnsi="Arial Narrow"/>
                          <w:sz w:val="20"/>
                          <w:szCs w:val="20"/>
                        </w:rPr>
                        <w:t>0E 0C0</w:t>
                      </w:r>
                    </w:p>
                    <w:p w14:paraId="2F6B2C42" w14:textId="77777777" w:rsidR="00A3009D" w:rsidRPr="00A3009D" w:rsidRDefault="00A3009D" w:rsidP="00C840AE">
                      <w:pPr>
                        <w:spacing w:after="0"/>
                        <w:rPr>
                          <w:rFonts w:ascii="Arial Narrow" w:hAnsi="Arial Narrow"/>
                          <w:sz w:val="20"/>
                          <w:szCs w:val="20"/>
                        </w:rPr>
                      </w:pPr>
                      <w:r w:rsidRPr="00A3009D">
                        <w:rPr>
                          <w:rFonts w:ascii="Arial Narrow" w:hAnsi="Arial Narrow"/>
                          <w:sz w:val="20"/>
                          <w:szCs w:val="20"/>
                        </w:rPr>
                        <w:t>204-268-3913</w:t>
                      </w:r>
                    </w:p>
                    <w:p w14:paraId="3D8DBF83" w14:textId="5D77EDF0" w:rsidR="00A3009D" w:rsidRPr="00A3009D" w:rsidRDefault="00A3009D" w:rsidP="00C840AE">
                      <w:pPr>
                        <w:spacing w:after="0"/>
                        <w:rPr>
                          <w:rFonts w:ascii="Arial Narrow" w:hAnsi="Arial Narrow"/>
                          <w:sz w:val="20"/>
                          <w:szCs w:val="20"/>
                        </w:rPr>
                      </w:pPr>
                      <w:r w:rsidRPr="00A3009D">
                        <w:rPr>
                          <w:rFonts w:ascii="Arial Narrow" w:hAnsi="Arial Narrow"/>
                          <w:sz w:val="20"/>
                          <w:szCs w:val="20"/>
                        </w:rPr>
                        <w:t xml:space="preserve">Email: </w:t>
                      </w:r>
                      <w:r w:rsidR="00E000D4">
                        <w:rPr>
                          <w:rFonts w:ascii="Arial Narrow" w:hAnsi="Arial Narrow"/>
                          <w:sz w:val="20"/>
                          <w:szCs w:val="20"/>
                        </w:rPr>
                        <w:t>office</w:t>
                      </w:r>
                      <w:r w:rsidRPr="00A3009D">
                        <w:rPr>
                          <w:rFonts w:ascii="Arial Narrow" w:hAnsi="Arial Narrow"/>
                          <w:sz w:val="20"/>
                          <w:szCs w:val="20"/>
                        </w:rPr>
                        <w:t>@sandysaulteaux.ca</w:t>
                      </w:r>
                    </w:p>
                    <w:p w14:paraId="026814A8" w14:textId="192C2060" w:rsidR="00BD557A" w:rsidRPr="00A3009D" w:rsidRDefault="00BD557A" w:rsidP="00C840AE">
                      <w:pPr>
                        <w:rPr>
                          <w:rFonts w:ascii="Arial Narrow" w:hAnsi="Arial Narrow"/>
                        </w:rPr>
                      </w:pPr>
                    </w:p>
                  </w:txbxContent>
                </v:textbox>
                <w10:wrap anchorx="margin"/>
              </v:shape>
            </w:pict>
          </mc:Fallback>
        </mc:AlternateContent>
      </w:r>
      <w:r w:rsidRPr="00C40C6C">
        <w:rPr>
          <w:rFonts w:ascii="Franklin Gothic Demi Cond" w:hAnsi="Franklin Gothic Demi Cond"/>
          <w:noProof/>
          <w:sz w:val="36"/>
          <w:szCs w:val="36"/>
        </w:rPr>
        <w:drawing>
          <wp:anchor distT="0" distB="0" distL="114300" distR="114300" simplePos="0" relativeHeight="251659264" behindDoc="1" locked="0" layoutInCell="1" allowOverlap="1" wp14:anchorId="6E15E05C" wp14:editId="1436378C">
            <wp:simplePos x="0" y="0"/>
            <wp:positionH relativeFrom="margin">
              <wp:posOffset>81023</wp:posOffset>
            </wp:positionH>
            <wp:positionV relativeFrom="margin">
              <wp:posOffset>-11277</wp:posOffset>
            </wp:positionV>
            <wp:extent cx="891540" cy="1197610"/>
            <wp:effectExtent l="0" t="0" r="3810" b="254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1197610"/>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Demi Cond" w:hAnsi="Franklin Gothic Demi Cond"/>
          <w:sz w:val="36"/>
          <w:szCs w:val="36"/>
        </w:rPr>
        <w:t xml:space="preserve">   </w:t>
      </w:r>
      <w:r w:rsidR="009C6185" w:rsidRPr="00C40C6C">
        <w:rPr>
          <w:rFonts w:ascii="Franklin Gothic Demi Cond" w:hAnsi="Franklin Gothic Demi Cond"/>
          <w:sz w:val="36"/>
          <w:szCs w:val="36"/>
        </w:rPr>
        <w:t>Sandy-Saulteaux Spiritual</w:t>
      </w:r>
      <w:r w:rsidR="009C6185">
        <w:rPr>
          <w:rFonts w:ascii="Franklin Gothic Demi Cond" w:hAnsi="Franklin Gothic Demi Cond"/>
          <w:sz w:val="36"/>
          <w:szCs w:val="36"/>
        </w:rPr>
        <w:t xml:space="preserve"> </w:t>
      </w:r>
      <w:r w:rsidR="009C6185" w:rsidRPr="00C40C6C">
        <w:rPr>
          <w:rFonts w:ascii="Franklin Gothic Demi Cond" w:hAnsi="Franklin Gothic Demi Cond"/>
          <w:sz w:val="36"/>
          <w:szCs w:val="36"/>
        </w:rPr>
        <w:t>Cen</w:t>
      </w:r>
      <w:r w:rsidR="009C6185">
        <w:rPr>
          <w:rFonts w:ascii="Franklin Gothic Demi Cond" w:hAnsi="Franklin Gothic Demi Cond"/>
          <w:sz w:val="36"/>
          <w:szCs w:val="36"/>
        </w:rPr>
        <w:t>tre</w:t>
      </w:r>
    </w:p>
    <w:p w14:paraId="6C096578" w14:textId="180F37E4" w:rsidR="00C840AE" w:rsidRDefault="00C840AE" w:rsidP="009C6185">
      <w:pPr>
        <w:rPr>
          <w:rFonts w:ascii="Franklin Gothic Demi Cond" w:hAnsi="Franklin Gothic Demi Cond"/>
          <w:sz w:val="36"/>
          <w:szCs w:val="36"/>
        </w:rPr>
      </w:pPr>
    </w:p>
    <w:p w14:paraId="08F4EAD1" w14:textId="77777777" w:rsidR="006E4144" w:rsidRDefault="006E4144" w:rsidP="0028580A">
      <w:pPr>
        <w:spacing w:after="0"/>
        <w:rPr>
          <w:rFonts w:ascii="Franklin Gothic Demi Cond" w:hAnsi="Franklin Gothic Demi Cond"/>
          <w:sz w:val="36"/>
          <w:szCs w:val="36"/>
        </w:rPr>
      </w:pPr>
    </w:p>
    <w:p w14:paraId="726A3968" w14:textId="138C5065" w:rsidR="009C6185" w:rsidRPr="007B5703" w:rsidRDefault="00C840AE" w:rsidP="007B5703">
      <w:pPr>
        <w:spacing w:after="0"/>
        <w:jc w:val="center"/>
        <w:rPr>
          <w:rFonts w:ascii="Franklin Gothic Demi Cond" w:hAnsi="Franklin Gothic Demi Cond"/>
          <w:sz w:val="52"/>
          <w:szCs w:val="52"/>
        </w:rPr>
      </w:pPr>
      <w:r w:rsidRPr="007B5703">
        <w:rPr>
          <w:rFonts w:ascii="Franklin Gothic Demi Cond" w:hAnsi="Franklin Gothic Demi Cond"/>
          <w:sz w:val="52"/>
          <w:szCs w:val="52"/>
        </w:rPr>
        <w:t xml:space="preserve">Group </w:t>
      </w:r>
      <w:r w:rsidR="009C6185" w:rsidRPr="007B5703">
        <w:rPr>
          <w:rFonts w:ascii="Franklin Gothic Demi Cond" w:hAnsi="Franklin Gothic Demi Cond"/>
          <w:sz w:val="52"/>
          <w:szCs w:val="52"/>
        </w:rPr>
        <w:t>Rental Request</w:t>
      </w:r>
    </w:p>
    <w:p w14:paraId="52222A98" w14:textId="47793F36" w:rsidR="00492DD9" w:rsidRPr="007B5703" w:rsidRDefault="00492DD9" w:rsidP="007B5703">
      <w:pPr>
        <w:spacing w:after="0"/>
        <w:jc w:val="center"/>
        <w:rPr>
          <w:rFonts w:ascii="Franklin Gothic Demi Cond" w:hAnsi="Franklin Gothic Demi Cond"/>
          <w:sz w:val="32"/>
          <w:szCs w:val="32"/>
        </w:rPr>
      </w:pPr>
      <w:r w:rsidRPr="007B5703">
        <w:rPr>
          <w:rFonts w:ascii="Franklin Gothic Demi Cond" w:hAnsi="Franklin Gothic Demi Cond"/>
          <w:sz w:val="32"/>
          <w:szCs w:val="32"/>
        </w:rPr>
        <w:t>Accommodation – Page 1</w:t>
      </w:r>
      <w:r w:rsidR="007B5703">
        <w:rPr>
          <w:rFonts w:ascii="Franklin Gothic Demi Cond" w:hAnsi="Franklin Gothic Demi Cond"/>
          <w:sz w:val="32"/>
          <w:szCs w:val="32"/>
        </w:rPr>
        <w:t>…….</w:t>
      </w:r>
      <w:r w:rsidRPr="007B5703">
        <w:rPr>
          <w:rFonts w:ascii="Franklin Gothic Demi Cond" w:hAnsi="Franklin Gothic Demi Cond"/>
          <w:sz w:val="32"/>
          <w:szCs w:val="32"/>
        </w:rPr>
        <w:t xml:space="preserve"> Hall meeting space and meals, Page 2</w:t>
      </w:r>
    </w:p>
    <w:tbl>
      <w:tblPr>
        <w:tblStyle w:val="TableGrid"/>
        <w:tblW w:w="9776" w:type="dxa"/>
        <w:tblLook w:val="04A0" w:firstRow="1" w:lastRow="0" w:firstColumn="1" w:lastColumn="0" w:noHBand="0" w:noVBand="1"/>
      </w:tblPr>
      <w:tblGrid>
        <w:gridCol w:w="5503"/>
        <w:gridCol w:w="4273"/>
      </w:tblGrid>
      <w:tr w:rsidR="00C840AE" w14:paraId="1BCEE825" w14:textId="77777777" w:rsidTr="0042690C">
        <w:tc>
          <w:tcPr>
            <w:tcW w:w="9776" w:type="dxa"/>
            <w:gridSpan w:val="2"/>
          </w:tcPr>
          <w:p w14:paraId="716A731C" w14:textId="579540FD" w:rsidR="00C840AE" w:rsidRDefault="00C840AE" w:rsidP="00117D3E">
            <w:r>
              <w:t>GROUP NAME:</w:t>
            </w:r>
          </w:p>
        </w:tc>
      </w:tr>
      <w:tr w:rsidR="009C6185" w14:paraId="7A3974AA" w14:textId="77777777" w:rsidTr="000B5F5B">
        <w:tc>
          <w:tcPr>
            <w:tcW w:w="5503" w:type="dxa"/>
          </w:tcPr>
          <w:p w14:paraId="702937CD" w14:textId="77777777" w:rsidR="009C6185" w:rsidRDefault="009C6185" w:rsidP="00117D3E">
            <w:r>
              <w:t>Primary Contact:</w:t>
            </w:r>
          </w:p>
        </w:tc>
        <w:tc>
          <w:tcPr>
            <w:tcW w:w="4273" w:type="dxa"/>
          </w:tcPr>
          <w:p w14:paraId="784E9866" w14:textId="77777777" w:rsidR="009C6185" w:rsidRDefault="009C6185" w:rsidP="00117D3E">
            <w:r>
              <w:t>Dates Requested:</w:t>
            </w:r>
          </w:p>
        </w:tc>
      </w:tr>
      <w:tr w:rsidR="009C6185" w14:paraId="1D8DC7AF" w14:textId="77777777" w:rsidTr="000B5F5B">
        <w:tc>
          <w:tcPr>
            <w:tcW w:w="5503" w:type="dxa"/>
          </w:tcPr>
          <w:p w14:paraId="093DA874" w14:textId="77777777" w:rsidR="009C6185" w:rsidRDefault="009C6185" w:rsidP="00117D3E">
            <w:r>
              <w:t>Contact Email Address:</w:t>
            </w:r>
          </w:p>
          <w:p w14:paraId="1D742603" w14:textId="77777777" w:rsidR="009C6185" w:rsidRDefault="009C6185" w:rsidP="00117D3E"/>
        </w:tc>
        <w:tc>
          <w:tcPr>
            <w:tcW w:w="4273" w:type="dxa"/>
          </w:tcPr>
          <w:p w14:paraId="7B6B678F" w14:textId="77777777" w:rsidR="007733B8" w:rsidRDefault="009C6185" w:rsidP="00117D3E">
            <w:r>
              <w:t xml:space="preserve">Arrival </w:t>
            </w:r>
            <w:r w:rsidR="008C6EC6">
              <w:t>Date</w:t>
            </w:r>
          </w:p>
          <w:p w14:paraId="0BE2F997" w14:textId="7F1679C6" w:rsidR="009C6185" w:rsidRDefault="007733B8" w:rsidP="00117D3E">
            <w:r>
              <w:t xml:space="preserve">Arrival </w:t>
            </w:r>
            <w:r w:rsidR="009C6185">
              <w:t>Time:</w:t>
            </w:r>
          </w:p>
        </w:tc>
      </w:tr>
      <w:tr w:rsidR="009C6185" w14:paraId="53BCADCC" w14:textId="77777777" w:rsidTr="000B5F5B">
        <w:tc>
          <w:tcPr>
            <w:tcW w:w="5503" w:type="dxa"/>
          </w:tcPr>
          <w:p w14:paraId="63325665" w14:textId="77777777" w:rsidR="009C6185" w:rsidRDefault="009C6185" w:rsidP="00117D3E">
            <w:r>
              <w:t>Contact Telephone:</w:t>
            </w:r>
          </w:p>
        </w:tc>
        <w:tc>
          <w:tcPr>
            <w:tcW w:w="4273" w:type="dxa"/>
          </w:tcPr>
          <w:p w14:paraId="1D294805" w14:textId="12B910F7" w:rsidR="009C6185" w:rsidRDefault="009C6185" w:rsidP="00117D3E"/>
        </w:tc>
      </w:tr>
      <w:tr w:rsidR="009C6185" w14:paraId="57A75B54" w14:textId="77777777" w:rsidTr="000B5F5B">
        <w:tc>
          <w:tcPr>
            <w:tcW w:w="5503" w:type="dxa"/>
          </w:tcPr>
          <w:p w14:paraId="08645DFA" w14:textId="77777777" w:rsidR="009C6185" w:rsidRDefault="009C6185" w:rsidP="00117D3E">
            <w:r>
              <w:t>Billing Address:</w:t>
            </w:r>
          </w:p>
          <w:p w14:paraId="0D7604C2" w14:textId="77777777" w:rsidR="009C6185" w:rsidRDefault="009C6185" w:rsidP="00117D3E"/>
          <w:p w14:paraId="03A13E27" w14:textId="77777777" w:rsidR="009C6185" w:rsidRDefault="009C6185" w:rsidP="00117D3E"/>
        </w:tc>
        <w:tc>
          <w:tcPr>
            <w:tcW w:w="4273" w:type="dxa"/>
          </w:tcPr>
          <w:p w14:paraId="26ED0E54" w14:textId="77777777" w:rsidR="009C6185" w:rsidRDefault="007733B8" w:rsidP="00117D3E">
            <w:r>
              <w:t>Departure Date</w:t>
            </w:r>
          </w:p>
          <w:p w14:paraId="5BDA1012" w14:textId="589CCEDE" w:rsidR="007733B8" w:rsidRDefault="007733B8" w:rsidP="00117D3E">
            <w:r>
              <w:t>Departure Time:</w:t>
            </w:r>
          </w:p>
        </w:tc>
      </w:tr>
      <w:tr w:rsidR="009C6185" w14:paraId="4E646EA8" w14:textId="77777777" w:rsidTr="000B5F5B">
        <w:tc>
          <w:tcPr>
            <w:tcW w:w="9776" w:type="dxa"/>
            <w:gridSpan w:val="2"/>
          </w:tcPr>
          <w:p w14:paraId="00F4E792" w14:textId="5B5ACD2A" w:rsidR="009C6185" w:rsidRDefault="009C6185" w:rsidP="004E6FA2">
            <w:pPr>
              <w:jc w:val="center"/>
            </w:pPr>
            <w:r>
              <w:t>Please note: Cabin CHECKOUT time is 10:00am.</w:t>
            </w:r>
          </w:p>
        </w:tc>
      </w:tr>
    </w:tbl>
    <w:p w14:paraId="4A0536CB" w14:textId="77777777" w:rsidR="00EE7826" w:rsidRDefault="00EE7826" w:rsidP="00EE7826">
      <w:pPr>
        <w:pStyle w:val="ListParagraph"/>
        <w:numPr>
          <w:ilvl w:val="0"/>
          <w:numId w:val="1"/>
        </w:numPr>
        <w:spacing w:after="0"/>
        <w:rPr>
          <w:sz w:val="20"/>
          <w:szCs w:val="20"/>
        </w:rPr>
      </w:pPr>
      <w:r w:rsidRPr="00C6017D">
        <w:rPr>
          <w:sz w:val="20"/>
          <w:szCs w:val="20"/>
        </w:rPr>
        <w:t>A non-refundable 25% deposit</w:t>
      </w:r>
      <w:r>
        <w:rPr>
          <w:sz w:val="20"/>
          <w:szCs w:val="20"/>
        </w:rPr>
        <w:t xml:space="preserve"> for rentals</w:t>
      </w:r>
      <w:r w:rsidRPr="00C6017D">
        <w:rPr>
          <w:sz w:val="20"/>
          <w:szCs w:val="20"/>
        </w:rPr>
        <w:t xml:space="preserve"> is required to confirm a booking and guarantee your dates. This amount and available methods of payment will be noted on the quote.</w:t>
      </w:r>
    </w:p>
    <w:p w14:paraId="7DF5F9B9" w14:textId="011E47FA" w:rsidR="009C6185" w:rsidRDefault="009C6185" w:rsidP="009C6185">
      <w:r>
        <w:rPr>
          <w:noProof/>
        </w:rPr>
        <mc:AlternateContent>
          <mc:Choice Requires="wps">
            <w:drawing>
              <wp:anchor distT="0" distB="0" distL="114300" distR="114300" simplePos="0" relativeHeight="251660288" behindDoc="0" locked="0" layoutInCell="1" allowOverlap="1" wp14:anchorId="21E6E099" wp14:editId="761508E4">
                <wp:simplePos x="0" y="0"/>
                <wp:positionH relativeFrom="margin">
                  <wp:posOffset>-26670</wp:posOffset>
                </wp:positionH>
                <wp:positionV relativeFrom="paragraph">
                  <wp:posOffset>204471</wp:posOffset>
                </wp:positionV>
                <wp:extent cx="619125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191250" cy="571500"/>
                        </a:xfrm>
                        <a:prstGeom prst="rect">
                          <a:avLst/>
                        </a:prstGeom>
                        <a:solidFill>
                          <a:schemeClr val="bg2"/>
                        </a:solidFill>
                        <a:ln>
                          <a:noFill/>
                        </a:ln>
                      </wps:spPr>
                      <wps:txbx>
                        <w:txbxContent>
                          <w:p w14:paraId="514A0315" w14:textId="77777777" w:rsidR="009C6185" w:rsidRDefault="009C6185" w:rsidP="000B6ADB">
                            <w:pPr>
                              <w:spacing w:after="0"/>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BE7">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Overnight Accommodation</w:t>
                            </w: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849">
                              <w:rPr>
                                <w:i/>
                                <w:iCs/>
                                <w:color w:val="000000" w:themeColor="text1"/>
                                <w:sz w:val="28"/>
                                <w:szCs w:val="28"/>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check if required</w:t>
                            </w: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indicate number required</w:t>
                            </w:r>
                          </w:p>
                          <w:p w14:paraId="044BF310" w14:textId="112496F0" w:rsidR="00A54D93" w:rsidRPr="00A54D93" w:rsidRDefault="00A54D93" w:rsidP="009C6185">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Bedding, pillows and towels are</w:t>
                            </w:r>
                            <w:r w:rsidR="000B6ADB">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provided/included</w:t>
                            </w:r>
                          </w:p>
                          <w:p w14:paraId="277A80C8" w14:textId="77777777" w:rsidR="00A54D93" w:rsidRPr="00585BE7" w:rsidRDefault="00A54D93" w:rsidP="009C6185">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6E099" id="Text Box 3" o:spid="_x0000_s1027" type="#_x0000_t202" style="position:absolute;margin-left:-2.1pt;margin-top:16.1pt;width:487.5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" fillcolor="#e7e6e6 [3214]" stroked="f">
                <v:textbox>
                  <w:txbxContent>
                    <w:p w14:paraId="514A0315" w14:textId="77777777" w:rsidR="009C6185" w:rsidRDefault="009C6185" w:rsidP="000B6ADB">
                      <w:pPr>
                        <w:spacing w:after="0"/>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BE7">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Overnight Accommodation</w:t>
                      </w: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849">
                        <w:rPr>
                          <w:i/>
                          <w:iCs/>
                          <w:color w:val="000000" w:themeColor="text1"/>
                          <w:sz w:val="28"/>
                          <w:szCs w:val="28"/>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check if required</w:t>
                      </w: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indicate number required</w:t>
                      </w:r>
                    </w:p>
                    <w:p w14:paraId="044BF310" w14:textId="112496F0" w:rsidR="00A54D93" w:rsidRPr="00A54D93" w:rsidRDefault="00A54D93" w:rsidP="009C6185">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Bedding, pillows and towels are</w:t>
                      </w:r>
                      <w:r w:rsidR="000B6ADB">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provided/included</w:t>
                      </w:r>
                    </w:p>
                    <w:p w14:paraId="277A80C8" w14:textId="77777777" w:rsidR="00A54D93" w:rsidRPr="00585BE7" w:rsidRDefault="00A54D93" w:rsidP="009C6185">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607A1994" w14:textId="79BF51A9" w:rsidR="009C6185" w:rsidRDefault="009C6185" w:rsidP="009C6185"/>
    <w:p w14:paraId="473427D8" w14:textId="77777777" w:rsidR="009C6185" w:rsidRDefault="009C6185" w:rsidP="009C6185"/>
    <w:bookmarkStart w:id="0" w:name="_Hlk105929465"/>
    <w:p w14:paraId="79EBBE57" w14:textId="75A626C4" w:rsidR="009C6185" w:rsidRDefault="009C6185" w:rsidP="007A3A40">
      <w:pPr>
        <w:spacing w:after="0"/>
      </w:pPr>
      <w:r>
        <w:rPr>
          <w:noProof/>
        </w:rPr>
        <mc:AlternateContent>
          <mc:Choice Requires="wps">
            <w:drawing>
              <wp:anchor distT="0" distB="0" distL="114300" distR="114300" simplePos="0" relativeHeight="251661312" behindDoc="1" locked="0" layoutInCell="1" allowOverlap="1" wp14:anchorId="748EF6F8" wp14:editId="2BA57F15">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4" name="Oval 4"/>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2E8026F">
              <v:oval id="Oval 4" style="position:absolute;margin-left:0;margin-top:.7pt;width:16.25pt;height:1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70ad47 [3209]" strokeweight="1pt" w14:anchorId="149E5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v:stroke joinstyle="miter"/>
                <w10:wrap type="tight" anchorx="margin"/>
              </v:oval>
            </w:pict>
          </mc:Fallback>
        </mc:AlternateContent>
      </w:r>
      <w:r>
        <w:t xml:space="preserve">Single </w:t>
      </w:r>
      <w:r w:rsidR="187DAC95">
        <w:t xml:space="preserve">Accommodation </w:t>
      </w:r>
      <w:r>
        <w:tab/>
      </w:r>
      <w:r>
        <w:tab/>
        <w:t>$</w:t>
      </w:r>
      <w:r w:rsidR="3BD1CA9A">
        <w:t>7</w:t>
      </w:r>
      <w:r>
        <w:t>0 per night</w:t>
      </w:r>
      <w:r>
        <w:tab/>
      </w:r>
      <w:r w:rsidR="002B6849">
        <w:tab/>
      </w:r>
      <w:r>
        <w:t xml:space="preserve"># </w:t>
      </w:r>
      <w:r w:rsidR="00E85C2E">
        <w:t xml:space="preserve">rooms </w:t>
      </w:r>
      <w:proofErr w:type="gramStart"/>
      <w:r>
        <w:t>required</w:t>
      </w:r>
      <w:r w:rsidR="00E85C2E">
        <w:t xml:space="preserve">  </w:t>
      </w:r>
      <w:r>
        <w:t>_</w:t>
      </w:r>
      <w:proofErr w:type="gramEnd"/>
      <w:r>
        <w:t>___________</w:t>
      </w:r>
      <w:r w:rsidR="00E927CB">
        <w:t>_</w:t>
      </w:r>
      <w:r>
        <w:t>_</w:t>
      </w:r>
      <w:r w:rsidR="00E927CB">
        <w:t>_</w:t>
      </w:r>
      <w:r>
        <w:t>____</w:t>
      </w:r>
    </w:p>
    <w:p w14:paraId="3D237339" w14:textId="68222212" w:rsidR="009C6185" w:rsidRDefault="5AED961B" w:rsidP="007A3A40">
      <w:pPr>
        <w:spacing w:after="0"/>
      </w:pPr>
      <w:r>
        <w:t xml:space="preserve">(we have </w:t>
      </w:r>
      <w:r w:rsidRPr="009B300B">
        <w:rPr>
          <w:b/>
          <w:bCs/>
          <w:u w:val="single"/>
        </w:rPr>
        <w:t>a total</w:t>
      </w:r>
      <w:r w:rsidRPr="009B300B">
        <w:rPr>
          <w:u w:val="single"/>
        </w:rPr>
        <w:t xml:space="preserve"> of 2</w:t>
      </w:r>
      <w:r w:rsidR="008E417D">
        <w:rPr>
          <w:u w:val="single"/>
        </w:rPr>
        <w:t>1</w:t>
      </w:r>
      <w:r w:rsidRPr="009B300B">
        <w:rPr>
          <w:u w:val="single"/>
        </w:rPr>
        <w:t xml:space="preserve"> rooms</w:t>
      </w:r>
      <w:r>
        <w:t>, housed within our 3 cabins)</w:t>
      </w:r>
      <w:r w:rsidR="00772290">
        <w:tab/>
      </w:r>
      <w:r w:rsidR="00E85C2E">
        <w:t>#</w:t>
      </w:r>
      <w:r w:rsidR="00E927CB">
        <w:t xml:space="preserve"> </w:t>
      </w:r>
      <w:r w:rsidR="00772290">
        <w:t xml:space="preserve">nights </w:t>
      </w:r>
      <w:proofErr w:type="gramStart"/>
      <w:r w:rsidR="00772290">
        <w:t>require</w:t>
      </w:r>
      <w:r w:rsidR="00E927CB">
        <w:t xml:space="preserve">d  </w:t>
      </w:r>
      <w:r w:rsidR="00772290">
        <w:t>_</w:t>
      </w:r>
      <w:proofErr w:type="gramEnd"/>
      <w:r w:rsidR="00772290">
        <w:t>____________</w:t>
      </w:r>
      <w:r w:rsidR="00E927CB">
        <w:t>__</w:t>
      </w:r>
      <w:r w:rsidR="00772290">
        <w:t>____</w:t>
      </w:r>
    </w:p>
    <w:p w14:paraId="0F5C7CAD" w14:textId="77777777" w:rsidR="00A06759" w:rsidRDefault="00A06759" w:rsidP="007A3A40">
      <w:pPr>
        <w:spacing w:after="0"/>
      </w:pPr>
    </w:p>
    <w:p w14:paraId="50E4614E" w14:textId="20F3128A" w:rsidR="00307615" w:rsidRDefault="00A06759" w:rsidP="00A06759">
      <w:pPr>
        <w:rPr>
          <w:noProof/>
        </w:rPr>
      </w:pPr>
      <w:r>
        <w:rPr>
          <w:noProof/>
        </w:rPr>
        <w:t xml:space="preserve">One of our rooms also has an attached kitchenette. </w:t>
      </w:r>
      <w:r w:rsidR="00406132">
        <w:rPr>
          <w:noProof/>
        </w:rPr>
        <w:t>Please check below if you require the kitchenette.</w:t>
      </w:r>
      <w:r>
        <w:rPr>
          <w:noProof/>
        </w:rPr>
        <w:t xml:space="preserve">  </w:t>
      </w:r>
    </w:p>
    <w:p w14:paraId="3795DAE4" w14:textId="30EAB152" w:rsidR="00C90C70" w:rsidRDefault="00307615" w:rsidP="009C6185">
      <w:r>
        <w:rPr>
          <w:noProof/>
        </w:rPr>
        <mc:AlternateContent>
          <mc:Choice Requires="wps">
            <w:drawing>
              <wp:anchor distT="0" distB="0" distL="114300" distR="114300" simplePos="0" relativeHeight="251707392" behindDoc="1" locked="0" layoutInCell="1" allowOverlap="1" wp14:anchorId="5ACF4C79" wp14:editId="5DB5A761">
                <wp:simplePos x="0" y="0"/>
                <wp:positionH relativeFrom="margin">
                  <wp:align>left</wp:align>
                </wp:positionH>
                <wp:positionV relativeFrom="paragraph">
                  <wp:posOffset>7620</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986241899" name="Oval 986241899"/>
                <wp:cNvGraphicFramePr/>
                <a:graphic xmlns:a="http://schemas.openxmlformats.org/drawingml/2006/main">
                  <a:graphicData uri="http://schemas.microsoft.com/office/word/2010/wordprocessingShape">
                    <wps:wsp>
                      <wps:cNvSpPr/>
                      <wps:spPr>
                        <a:xfrm>
                          <a:off x="0" y="0"/>
                          <a:ext cx="206375" cy="190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EBE8DCB">
              <v:oval id="Oval 986241899" style="position:absolute;margin-left:0;margin-top:.6pt;width:16.25pt;height:15pt;z-index:-251609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70ad47 [3209]" strokeweight="1pt" w14:anchorId="7274A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">
                <v:stroke joinstyle="miter"/>
                <w10:wrap type="tight" anchorx="margin"/>
              </v:oval>
            </w:pict>
          </mc:Fallback>
        </mc:AlternateContent>
      </w:r>
      <w:r>
        <w:t>Kitchenette Required</w:t>
      </w:r>
      <w:r w:rsidR="00A61F0B">
        <w:t>?</w:t>
      </w:r>
      <w:r>
        <w:tab/>
      </w:r>
      <w:r>
        <w:tab/>
        <w:t>+$</w:t>
      </w:r>
      <w:proofErr w:type="gramStart"/>
      <w:r>
        <w:t>30  per</w:t>
      </w:r>
      <w:proofErr w:type="gramEnd"/>
      <w:r>
        <w:t xml:space="preserve"> night</w:t>
      </w:r>
      <w:r>
        <w:tab/>
      </w:r>
      <w:r>
        <w:tab/>
        <w:t>1 available</w:t>
      </w:r>
      <w:r>
        <w:tab/>
        <w:t xml:space="preserve"> _____</w:t>
      </w:r>
      <w:r w:rsidR="00A61F0B">
        <w:t>__</w:t>
      </w:r>
      <w:r>
        <w:t>_____________</w:t>
      </w:r>
    </w:p>
    <w:p w14:paraId="3AC631DD" w14:textId="77777777" w:rsidR="00C9592A" w:rsidRDefault="00C9592A" w:rsidP="009C6185"/>
    <w:p w14:paraId="14D495BB" w14:textId="77777777" w:rsidR="00C9592A" w:rsidRPr="002B6849" w:rsidRDefault="00C9592A" w:rsidP="00C9592A">
      <w:pPr>
        <w:spacing w:after="0"/>
      </w:pPr>
      <w:r>
        <w:rPr>
          <w:b/>
          <w:bCs/>
        </w:rPr>
        <w:t>TO</w:t>
      </w:r>
      <w:r w:rsidRPr="00796EA6">
        <w:rPr>
          <w:b/>
          <w:bCs/>
        </w:rPr>
        <w:t>TAL NUMBER OF GUESTS</w:t>
      </w:r>
      <w:r>
        <w:rPr>
          <w:b/>
          <w:bCs/>
        </w:rPr>
        <w:t xml:space="preserve"> FOR ACCOMMODATION</w:t>
      </w:r>
      <w:r w:rsidRPr="00796EA6">
        <w:rPr>
          <w:b/>
          <w:bCs/>
        </w:rPr>
        <w:t>:             ______________</w:t>
      </w:r>
      <w:r>
        <w:rPr>
          <w:b/>
          <w:bCs/>
        </w:rPr>
        <w:t>________________</w:t>
      </w:r>
      <w:r w:rsidRPr="00796EA6">
        <w:rPr>
          <w:b/>
          <w:bCs/>
        </w:rPr>
        <w:t>_____</w:t>
      </w:r>
    </w:p>
    <w:p w14:paraId="6D48E903" w14:textId="77777777" w:rsidR="00AA2C31" w:rsidRDefault="00AA2C31" w:rsidP="009C6185"/>
    <w:bookmarkEnd w:id="0"/>
    <w:p w14:paraId="05687B26" w14:textId="13F3F774" w:rsidR="00AA2C31" w:rsidRPr="00AA2C31" w:rsidRDefault="00AA2C31" w:rsidP="00AA2C31">
      <w:pPr>
        <w:spacing w:after="0"/>
        <w:rPr>
          <w:b/>
          <w:bCs/>
          <w:noProof/>
          <w:u w:val="single"/>
        </w:rPr>
      </w:pPr>
      <w:r w:rsidRPr="00AA2C31">
        <w:rPr>
          <w:b/>
          <w:bCs/>
          <w:noProof/>
          <w:u w:val="single"/>
        </w:rPr>
        <w:t>IF YOUR GROUP SIZE IS LARGER THAN 2</w:t>
      </w:r>
      <w:r w:rsidR="008E417D">
        <w:rPr>
          <w:b/>
          <w:bCs/>
          <w:noProof/>
          <w:u w:val="single"/>
        </w:rPr>
        <w:t>1</w:t>
      </w:r>
    </w:p>
    <w:p w14:paraId="37E4F095" w14:textId="38605F55" w:rsidR="004E71FF" w:rsidRDefault="00AA2C31" w:rsidP="003F6F05">
      <w:pPr>
        <w:rPr>
          <w:noProof/>
        </w:rPr>
      </w:pPr>
      <w:r w:rsidRPr="00AA2C31">
        <w:rPr>
          <w:noProof/>
        </w:rPr>
        <w:t>If you are able to</w:t>
      </w:r>
      <w:r w:rsidR="00BB2C51">
        <w:rPr>
          <w:noProof/>
        </w:rPr>
        <w:t xml:space="preserve"> accommodate two people per room, have two people share a double bed</w:t>
      </w:r>
      <w:r w:rsidR="00944056">
        <w:rPr>
          <w:noProof/>
        </w:rPr>
        <w:t>, or require a family-style larger room accommodation</w:t>
      </w:r>
      <w:r w:rsidR="00592A8E">
        <w:rPr>
          <w:noProof/>
        </w:rPr>
        <w:t xml:space="preserve"> for guests with small children</w:t>
      </w:r>
      <w:r w:rsidR="00944056">
        <w:rPr>
          <w:noProof/>
        </w:rPr>
        <w:t xml:space="preserve">, </w:t>
      </w:r>
      <w:r w:rsidR="00944056" w:rsidRPr="00C9592A">
        <w:rPr>
          <w:b/>
          <w:bCs/>
          <w:i/>
          <w:iCs/>
          <w:noProof/>
        </w:rPr>
        <w:t>please contact us for more information</w:t>
      </w:r>
      <w:r w:rsidR="00944056">
        <w:rPr>
          <w:noProof/>
        </w:rPr>
        <w:t xml:space="preserve"> and availability. </w:t>
      </w:r>
      <w:r w:rsidR="004E71FF">
        <w:rPr>
          <w:noProof/>
        </w:rPr>
        <w:t>We have the following options:</w:t>
      </w:r>
    </w:p>
    <w:p w14:paraId="204BC71E" w14:textId="125E1C9A" w:rsidR="004E71FF" w:rsidRDefault="008E417D" w:rsidP="004E71FF">
      <w:pPr>
        <w:pStyle w:val="ListParagraph"/>
        <w:numPr>
          <w:ilvl w:val="0"/>
          <w:numId w:val="4"/>
        </w:numPr>
        <w:rPr>
          <w:noProof/>
        </w:rPr>
      </w:pPr>
      <w:r>
        <w:rPr>
          <w:noProof/>
        </w:rPr>
        <w:t>One</w:t>
      </w:r>
      <w:r w:rsidR="00944056">
        <w:rPr>
          <w:noProof/>
        </w:rPr>
        <w:t xml:space="preserve"> of our rooms ha</w:t>
      </w:r>
      <w:r>
        <w:rPr>
          <w:noProof/>
        </w:rPr>
        <w:t>s</w:t>
      </w:r>
      <w:r w:rsidR="00944056">
        <w:rPr>
          <w:noProof/>
        </w:rPr>
        <w:t xml:space="preserve"> two single beds,</w:t>
      </w:r>
    </w:p>
    <w:p w14:paraId="447B5A2F" w14:textId="5785125E" w:rsidR="004E71FF" w:rsidRDefault="004E71FF" w:rsidP="004E71FF">
      <w:pPr>
        <w:pStyle w:val="ListParagraph"/>
        <w:numPr>
          <w:ilvl w:val="0"/>
          <w:numId w:val="4"/>
        </w:numPr>
        <w:rPr>
          <w:noProof/>
        </w:rPr>
      </w:pPr>
      <w:r>
        <w:rPr>
          <w:noProof/>
        </w:rPr>
        <w:t>F</w:t>
      </w:r>
      <w:r w:rsidR="005E597F">
        <w:rPr>
          <w:noProof/>
        </w:rPr>
        <w:t>our</w:t>
      </w:r>
      <w:r w:rsidR="00944056">
        <w:rPr>
          <w:noProof/>
        </w:rPr>
        <w:t xml:space="preserve"> of our rooms have a double-size</w:t>
      </w:r>
      <w:r w:rsidR="005E597F">
        <w:rPr>
          <w:noProof/>
        </w:rPr>
        <w:t>d</w:t>
      </w:r>
      <w:r w:rsidR="00944056">
        <w:rPr>
          <w:noProof/>
        </w:rPr>
        <w:t xml:space="preserve"> bed</w:t>
      </w:r>
    </w:p>
    <w:p w14:paraId="34CC1B71" w14:textId="49254BBC" w:rsidR="004E71FF" w:rsidRDefault="004E71FF" w:rsidP="004E71FF">
      <w:pPr>
        <w:pStyle w:val="ListParagraph"/>
        <w:numPr>
          <w:ilvl w:val="0"/>
          <w:numId w:val="4"/>
        </w:numPr>
        <w:rPr>
          <w:noProof/>
        </w:rPr>
      </w:pPr>
      <w:r>
        <w:rPr>
          <w:noProof/>
        </w:rPr>
        <w:t>T</w:t>
      </w:r>
      <w:r w:rsidR="00944056">
        <w:rPr>
          <w:noProof/>
        </w:rPr>
        <w:t xml:space="preserve">wo of our rooms </w:t>
      </w:r>
      <w:r w:rsidR="00FA56C5">
        <w:rPr>
          <w:noProof/>
        </w:rPr>
        <w:t xml:space="preserve">have a double-size bed and </w:t>
      </w:r>
      <w:r w:rsidR="005E597F">
        <w:rPr>
          <w:noProof/>
        </w:rPr>
        <w:t>enough space</w:t>
      </w:r>
      <w:r w:rsidR="00FA56C5">
        <w:rPr>
          <w:noProof/>
        </w:rPr>
        <w:t xml:space="preserve"> for </w:t>
      </w:r>
      <w:r w:rsidR="008E417D">
        <w:rPr>
          <w:noProof/>
        </w:rPr>
        <w:t xml:space="preserve">one </w:t>
      </w:r>
      <w:r w:rsidR="00FA56C5">
        <w:rPr>
          <w:noProof/>
        </w:rPr>
        <w:t>camp-style cot for children.</w:t>
      </w:r>
    </w:p>
    <w:p w14:paraId="564F0DDB" w14:textId="3A39226D" w:rsidR="00D01A71" w:rsidRDefault="001D48F1" w:rsidP="00517E94">
      <w:pPr>
        <w:rPr>
          <w:noProof/>
        </w:rPr>
      </w:pPr>
      <w:r>
        <w:rPr>
          <w:noProof/>
        </w:rPr>
        <w:t xml:space="preserve"> There is an additional charge of $30</w:t>
      </w:r>
      <w:r w:rsidR="00117DA1">
        <w:rPr>
          <w:noProof/>
        </w:rPr>
        <w:t>.00</w:t>
      </w:r>
      <w:r>
        <w:rPr>
          <w:noProof/>
        </w:rPr>
        <w:t xml:space="preserve"> per person per night for shared accommodation in these rooms.</w:t>
      </w:r>
      <w:r w:rsidR="00F4483F">
        <w:rPr>
          <w:noProof/>
        </w:rPr>
        <w:t xml:space="preserve"> </w:t>
      </w:r>
    </w:p>
    <w:p w14:paraId="6FF6D5CD" w14:textId="77777777" w:rsidR="009B300B" w:rsidRDefault="009B300B" w:rsidP="002B6849">
      <w:pPr>
        <w:spacing w:after="0"/>
      </w:pPr>
    </w:p>
    <w:p w14:paraId="45E213A5" w14:textId="18C31FF1" w:rsidR="00BD557A" w:rsidRPr="00C90C70" w:rsidRDefault="00592A8E" w:rsidP="009C6185">
      <w:pPr>
        <w:rPr>
          <w:b/>
          <w:bCs/>
          <w:sz w:val="24"/>
          <w:szCs w:val="24"/>
        </w:rPr>
      </w:pPr>
      <w:r>
        <w:rPr>
          <w:b/>
          <w:bCs/>
          <w:sz w:val="24"/>
          <w:szCs w:val="24"/>
        </w:rPr>
        <w:t xml:space="preserve">Please </w:t>
      </w:r>
      <w:r w:rsidR="008B5564" w:rsidRPr="00C90C70">
        <w:rPr>
          <w:b/>
          <w:bCs/>
          <w:sz w:val="24"/>
          <w:szCs w:val="24"/>
        </w:rPr>
        <w:t xml:space="preserve">Tell </w:t>
      </w:r>
      <w:r w:rsidR="0053695E">
        <w:rPr>
          <w:b/>
          <w:bCs/>
          <w:sz w:val="24"/>
          <w:szCs w:val="24"/>
        </w:rPr>
        <w:t>us anything</w:t>
      </w:r>
      <w:r w:rsidR="008B5564" w:rsidRPr="00C90C70">
        <w:rPr>
          <w:b/>
          <w:bCs/>
          <w:sz w:val="24"/>
          <w:szCs w:val="24"/>
        </w:rPr>
        <w:t xml:space="preserve"> about the nature of your retreat that you think may be helpful for us to serve you best</w:t>
      </w:r>
      <w:r>
        <w:rPr>
          <w:b/>
          <w:bCs/>
          <w:sz w:val="24"/>
          <w:szCs w:val="24"/>
        </w:rPr>
        <w:t>: (</w:t>
      </w:r>
      <w:r w:rsidR="0012607B">
        <w:rPr>
          <w:b/>
          <w:bCs/>
          <w:sz w:val="24"/>
          <w:szCs w:val="24"/>
        </w:rPr>
        <w:t>a schedule or timetable of</w:t>
      </w:r>
      <w:r w:rsidR="00412C71">
        <w:rPr>
          <w:b/>
          <w:bCs/>
          <w:sz w:val="24"/>
          <w:szCs w:val="24"/>
        </w:rPr>
        <w:t xml:space="preserve"> events is always helpful)</w:t>
      </w:r>
    </w:p>
    <w:p w14:paraId="0AAACFF5" w14:textId="15F0CC1F" w:rsidR="006E4144" w:rsidRDefault="00FA0D99" w:rsidP="009C6185">
      <w:r>
        <w:t>-</w:t>
      </w:r>
    </w:p>
    <w:p w14:paraId="365AF447" w14:textId="77777777" w:rsidR="005E4F4F" w:rsidRDefault="005E4F4F" w:rsidP="009C6185"/>
    <w:p w14:paraId="7E310793" w14:textId="1675B026" w:rsidR="00BD557A" w:rsidRDefault="009C1176" w:rsidP="009C6185">
      <w:r>
        <w:rPr>
          <w:noProof/>
        </w:rPr>
        <w:lastRenderedPageBreak/>
        <mc:AlternateContent>
          <mc:Choice Requires="wps">
            <w:drawing>
              <wp:anchor distT="0" distB="0" distL="114300" distR="114300" simplePos="0" relativeHeight="251664384" behindDoc="0" locked="0" layoutInCell="1" allowOverlap="1" wp14:anchorId="70EEE4A7" wp14:editId="3BF36DC8">
                <wp:simplePos x="0" y="0"/>
                <wp:positionH relativeFrom="margin">
                  <wp:align>left</wp:align>
                </wp:positionH>
                <wp:positionV relativeFrom="paragraph">
                  <wp:posOffset>97155</wp:posOffset>
                </wp:positionV>
                <wp:extent cx="5947410" cy="556260"/>
                <wp:effectExtent l="0" t="0" r="0" b="0"/>
                <wp:wrapNone/>
                <wp:docPr id="8" name="Text Box 8"/>
                <wp:cNvGraphicFramePr/>
                <a:graphic xmlns:a="http://schemas.openxmlformats.org/drawingml/2006/main">
                  <a:graphicData uri="http://schemas.microsoft.com/office/word/2010/wordprocessingShape">
                    <wps:wsp>
                      <wps:cNvSpPr txBox="1"/>
                      <wps:spPr>
                        <a:xfrm>
                          <a:off x="0" y="0"/>
                          <a:ext cx="5947410" cy="556260"/>
                        </a:xfrm>
                        <a:prstGeom prst="rect">
                          <a:avLst/>
                        </a:prstGeom>
                        <a:solidFill>
                          <a:schemeClr val="bg2"/>
                        </a:solidFill>
                        <a:ln>
                          <a:noFill/>
                        </a:ln>
                      </wps:spPr>
                      <wps:txbx>
                        <w:txbxContent>
                          <w:p w14:paraId="03F38D15" w14:textId="0F587784" w:rsidR="009C6185" w:rsidRDefault="009C6185" w:rsidP="009C1176">
                            <w:pPr>
                              <w:spacing w:after="0"/>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Meals and Snacks</w:t>
                            </w:r>
                            <w:r w:rsidR="00067FA9">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check all required</w:t>
                            </w:r>
                          </w:p>
                          <w:p w14:paraId="7281ECA6" w14:textId="6414E84C" w:rsidR="009C1176" w:rsidRPr="009C1176" w:rsidRDefault="009C1176" w:rsidP="009C1176">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w:t>
                            </w:r>
                            <w:r w:rsidR="00873CAB">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w:t>
                            </w:r>
                            <w:proofErr w:type="gramEnd"/>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under age 10 </w:t>
                            </w:r>
                            <w:r w:rsidR="00873CAB">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meals are half-price*</w:t>
                            </w:r>
                          </w:p>
                          <w:p w14:paraId="1C69741C" w14:textId="77777777" w:rsidR="009C1176" w:rsidRPr="00585BE7" w:rsidRDefault="009C1176" w:rsidP="009C6185">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EE4A7" id="Text Box 8" o:spid="_x0000_s1028" type="#_x0000_t202" style="position:absolute;margin-left:0;margin-top:7.65pt;width:468.3pt;height:43.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" fillcolor="#e7e6e6 [3214]" stroked="f">
                <v:textbox>
                  <w:txbxContent>
                    <w:p w14:paraId="03F38D15" w14:textId="0F587784" w:rsidR="009C6185" w:rsidRDefault="009C6185" w:rsidP="009C1176">
                      <w:pPr>
                        <w:spacing w:after="0"/>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Meals and Snacks</w:t>
                      </w:r>
                      <w:r w:rsidR="00067FA9">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check all required</w:t>
                      </w:r>
                    </w:p>
                    <w:p w14:paraId="7281ECA6" w14:textId="6414E84C" w:rsidR="009C1176" w:rsidRPr="009C1176" w:rsidRDefault="009C1176" w:rsidP="009C1176">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w:t>
                      </w:r>
                      <w:r w:rsidR="00873CAB">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w:t>
                      </w:r>
                      <w:proofErr w:type="gramEnd"/>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under age 10 </w:t>
                      </w:r>
                      <w:r w:rsidR="00873CAB">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meals are half-price*</w:t>
                      </w:r>
                    </w:p>
                    <w:p w14:paraId="1C69741C" w14:textId="77777777" w:rsidR="009C1176" w:rsidRPr="00585BE7" w:rsidRDefault="009C1176" w:rsidP="009C6185">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7C8A8CBF" w14:textId="2452C5A9" w:rsidR="009C6185" w:rsidRDefault="009C6185" w:rsidP="009C6185"/>
    <w:p w14:paraId="6A466FE6" w14:textId="77777777" w:rsidR="009C6185" w:rsidRDefault="009C6185" w:rsidP="009C6185"/>
    <w:p w14:paraId="2B3FB5C7" w14:textId="77777777" w:rsidR="009C6185" w:rsidRDefault="009C6185" w:rsidP="009C6185">
      <w:r>
        <w:t>TOTAL NUMBER OF GUESTS FOR MEALS ______________________________________________</w:t>
      </w:r>
    </w:p>
    <w:p w14:paraId="462D6A5C" w14:textId="61F57B83" w:rsidR="009C6185" w:rsidRDefault="009C6185" w:rsidP="009C6185">
      <w:r>
        <w:rPr>
          <w:noProof/>
        </w:rPr>
        <mc:AlternateContent>
          <mc:Choice Requires="wps">
            <w:drawing>
              <wp:anchor distT="0" distB="0" distL="114300" distR="114300" simplePos="0" relativeHeight="251665408" behindDoc="1" locked="0" layoutInCell="1" allowOverlap="1" wp14:anchorId="436B4750" wp14:editId="059B9CBC">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9" name="Oval 9"/>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FAA8E58">
              <v:oval id="Oval 9" style="position:absolute;margin-left:0;margin-top:.7pt;width:16.25pt;height:1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70ad47 [3209]" strokeweight="1pt" w14:anchorId="7C5E7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v:stroke joinstyle="miter"/>
                <w10:wrap type="tight" anchorx="margin"/>
              </v:oval>
            </w:pict>
          </mc:Fallback>
        </mc:AlternateContent>
      </w:r>
      <w:r>
        <w:rPr>
          <w:noProof/>
        </w:rPr>
        <w:t>Breakfast</w:t>
      </w:r>
      <w:r>
        <w:rPr>
          <w:noProof/>
        </w:rPr>
        <w:tab/>
      </w:r>
      <w:r>
        <w:rPr>
          <w:noProof/>
        </w:rPr>
        <w:tab/>
      </w:r>
      <w:r>
        <w:t xml:space="preserve"> </w:t>
      </w:r>
      <w:r>
        <w:tab/>
        <w:t>$</w:t>
      </w:r>
      <w:r w:rsidR="00A54547">
        <w:t>1</w:t>
      </w:r>
      <w:r w:rsidR="007D7FD5">
        <w:t>7</w:t>
      </w:r>
      <w:r w:rsidR="268F2373">
        <w:t>.00</w:t>
      </w:r>
      <w:r>
        <w:t xml:space="preserve"> per person/per day</w:t>
      </w:r>
      <w:r>
        <w:tab/>
        <w:t>Served: (time)</w:t>
      </w:r>
      <w:r w:rsidR="00823B1B">
        <w:tab/>
        <w:t>8</w:t>
      </w:r>
      <w:r w:rsidR="009A672B">
        <w:t>:00</w:t>
      </w:r>
      <w:r w:rsidR="003C7AA8">
        <w:t>-9</w:t>
      </w:r>
      <w:r w:rsidR="009A672B">
        <w:t>:00</w:t>
      </w:r>
      <w:r w:rsidR="003C7AA8">
        <w:t>am</w:t>
      </w:r>
    </w:p>
    <w:p w14:paraId="575627CF" w14:textId="5D2ED077" w:rsidR="009C6185" w:rsidRDefault="009C6185" w:rsidP="009C6185">
      <w:r>
        <w:rPr>
          <w:noProof/>
        </w:rPr>
        <mc:AlternateContent>
          <mc:Choice Requires="wps">
            <w:drawing>
              <wp:anchor distT="0" distB="0" distL="114300" distR="114300" simplePos="0" relativeHeight="251666432" behindDoc="1" locked="0" layoutInCell="1" allowOverlap="1" wp14:anchorId="3DD89584" wp14:editId="38ECABCA">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10" name="Oval 10"/>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E83C220">
              <v:oval id="Oval 10" style="position:absolute;margin-left:0;margin-top:.7pt;width:16.25pt;height:1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70ad47 [3209]" strokeweight="1pt" w14:anchorId="4C051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v:stroke joinstyle="miter"/>
                <w10:wrap type="tight" anchorx="margin"/>
              </v:oval>
            </w:pict>
          </mc:Fallback>
        </mc:AlternateContent>
      </w:r>
      <w:r>
        <w:rPr>
          <w:noProof/>
        </w:rPr>
        <w:t>Morning Snack</w:t>
      </w:r>
      <w:r>
        <w:rPr>
          <w:noProof/>
        </w:rPr>
        <w:tab/>
      </w:r>
      <w:r>
        <w:t xml:space="preserve"> </w:t>
      </w:r>
      <w:r>
        <w:tab/>
        <w:t>$</w:t>
      </w:r>
      <w:r w:rsidR="005E4F4F">
        <w:t>5</w:t>
      </w:r>
      <w:r>
        <w:t>.00 per person/per day</w:t>
      </w:r>
      <w:r>
        <w:tab/>
        <w:t>Served: (time)</w:t>
      </w:r>
      <w:r w:rsidR="00823B1B">
        <w:tab/>
        <w:t>10:30am</w:t>
      </w:r>
    </w:p>
    <w:p w14:paraId="1F42089E" w14:textId="331D2B1C" w:rsidR="009C6185" w:rsidRDefault="009C6185" w:rsidP="009C6185">
      <w:r>
        <w:rPr>
          <w:noProof/>
        </w:rPr>
        <mc:AlternateContent>
          <mc:Choice Requires="wps">
            <w:drawing>
              <wp:anchor distT="0" distB="0" distL="114300" distR="114300" simplePos="0" relativeHeight="251667456" behindDoc="1" locked="0" layoutInCell="1" allowOverlap="1" wp14:anchorId="6A873F1E" wp14:editId="618D60D3">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11" name="Oval 11"/>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AE321D4">
              <v:oval id="Oval 11" style="position:absolute;margin-left:0;margin-top:.7pt;width:16.25pt;height:1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70ad47 [3209]" strokeweight="1pt" w14:anchorId="516DB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v:stroke joinstyle="miter"/>
                <w10:wrap type="tight" anchorx="margin"/>
              </v:oval>
            </w:pict>
          </mc:Fallback>
        </mc:AlternateContent>
      </w:r>
      <w:r>
        <w:rPr>
          <w:noProof/>
        </w:rPr>
        <w:t>Lunch</w:t>
      </w:r>
      <w:r>
        <w:rPr>
          <w:noProof/>
        </w:rPr>
        <w:tab/>
      </w:r>
      <w:r>
        <w:rPr>
          <w:noProof/>
        </w:rPr>
        <w:tab/>
      </w:r>
      <w:r>
        <w:t xml:space="preserve"> </w:t>
      </w:r>
      <w:r>
        <w:tab/>
        <w:t>$</w:t>
      </w:r>
      <w:r w:rsidR="005E4F4F">
        <w:t>2</w:t>
      </w:r>
      <w:r w:rsidR="007D7FD5">
        <w:t>1</w:t>
      </w:r>
      <w:r w:rsidR="02124328">
        <w:t>.00</w:t>
      </w:r>
      <w:r w:rsidR="00A54547">
        <w:t xml:space="preserve"> </w:t>
      </w:r>
      <w:r>
        <w:t>per person/per day</w:t>
      </w:r>
      <w:r>
        <w:tab/>
        <w:t>Served: (time)</w:t>
      </w:r>
      <w:r w:rsidR="00823B1B">
        <w:t xml:space="preserve"> </w:t>
      </w:r>
      <w:r w:rsidR="00823B1B">
        <w:tab/>
      </w:r>
      <w:r w:rsidR="000B6ADB">
        <w:t>12:3</w:t>
      </w:r>
      <w:r w:rsidR="00585477">
        <w:t>0-</w:t>
      </w:r>
      <w:r w:rsidR="000B6ADB">
        <w:t>1:30pm</w:t>
      </w:r>
    </w:p>
    <w:p w14:paraId="435155C3" w14:textId="28154970" w:rsidR="009C6185" w:rsidRDefault="009C6185" w:rsidP="009C6185">
      <w:r>
        <w:rPr>
          <w:noProof/>
        </w:rPr>
        <mc:AlternateContent>
          <mc:Choice Requires="wps">
            <w:drawing>
              <wp:anchor distT="0" distB="0" distL="114300" distR="114300" simplePos="0" relativeHeight="251668480" behindDoc="1" locked="0" layoutInCell="1" allowOverlap="1" wp14:anchorId="07C87352" wp14:editId="2FFCBD26">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12" name="Oval 12"/>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E297117">
              <v:oval id="Oval 12" style="position:absolute;margin-left:0;margin-top:.7pt;width:16.25pt;height:1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70ad47 [3209]" strokeweight="1pt" w14:anchorId="53DAF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v:stroke joinstyle="miter"/>
                <w10:wrap type="tight" anchorx="margin"/>
              </v:oval>
            </w:pict>
          </mc:Fallback>
        </mc:AlternateContent>
      </w:r>
      <w:r>
        <w:rPr>
          <w:noProof/>
        </w:rPr>
        <w:t>Afternoon Snack</w:t>
      </w:r>
      <w:r>
        <w:rPr>
          <w:noProof/>
        </w:rPr>
        <w:tab/>
      </w:r>
      <w:r>
        <w:t xml:space="preserve"> </w:t>
      </w:r>
      <w:r>
        <w:tab/>
        <w:t>$</w:t>
      </w:r>
      <w:r w:rsidR="005E4F4F">
        <w:t>5</w:t>
      </w:r>
      <w:r w:rsidR="00EA1039">
        <w:t>.00</w:t>
      </w:r>
      <w:r>
        <w:t xml:space="preserve"> per person/per day</w:t>
      </w:r>
      <w:r>
        <w:tab/>
        <w:t>Served: (time)</w:t>
      </w:r>
      <w:r w:rsidR="00823B1B">
        <w:tab/>
      </w:r>
      <w:r w:rsidR="009A672B">
        <w:t>3:00pm</w:t>
      </w:r>
    </w:p>
    <w:p w14:paraId="2253F4CE" w14:textId="333CF6D9" w:rsidR="009C6185" w:rsidRDefault="009C6185" w:rsidP="009C6185">
      <w:r>
        <w:rPr>
          <w:noProof/>
        </w:rPr>
        <mc:AlternateContent>
          <mc:Choice Requires="wps">
            <w:drawing>
              <wp:anchor distT="0" distB="0" distL="114300" distR="114300" simplePos="0" relativeHeight="251669504" behindDoc="1" locked="0" layoutInCell="1" allowOverlap="1" wp14:anchorId="0DF122AA" wp14:editId="76CB8EA6">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13" name="Oval 13"/>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0074947">
              <v:oval id="Oval 13" style="position:absolute;margin-left:0;margin-top:.7pt;width:16.25pt;height:1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70ad47 [3209]" strokeweight="1pt" w14:anchorId="1B626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v:stroke joinstyle="miter"/>
                <w10:wrap type="tight" anchorx="margin"/>
              </v:oval>
            </w:pict>
          </mc:Fallback>
        </mc:AlternateContent>
      </w:r>
      <w:r>
        <w:rPr>
          <w:noProof/>
        </w:rPr>
        <w:t>Supper</w:t>
      </w:r>
      <w:r>
        <w:rPr>
          <w:noProof/>
        </w:rPr>
        <w:tab/>
      </w:r>
      <w:r>
        <w:rPr>
          <w:noProof/>
        </w:rPr>
        <w:tab/>
      </w:r>
      <w:r>
        <w:t xml:space="preserve"> </w:t>
      </w:r>
      <w:r>
        <w:tab/>
        <w:t>$</w:t>
      </w:r>
      <w:r w:rsidR="02F4C79D">
        <w:t>2</w:t>
      </w:r>
      <w:r w:rsidR="007D7FD5">
        <w:t>7</w:t>
      </w:r>
      <w:r w:rsidR="00A54547">
        <w:t xml:space="preserve">.00 </w:t>
      </w:r>
      <w:r>
        <w:t>per person/per day</w:t>
      </w:r>
      <w:r>
        <w:tab/>
        <w:t>Served: (time)</w:t>
      </w:r>
      <w:r w:rsidR="00823B1B">
        <w:tab/>
        <w:t>5</w:t>
      </w:r>
      <w:r w:rsidR="009A672B">
        <w:t>:00-6:00pm</w:t>
      </w:r>
    </w:p>
    <w:p w14:paraId="100498FD" w14:textId="46F73F25" w:rsidR="004E0FC7" w:rsidRDefault="00823B1B" w:rsidP="008C67D3">
      <w:pPr>
        <w:jc w:val="center"/>
        <w:rPr>
          <w:noProof/>
        </w:rPr>
      </w:pPr>
      <w:r>
        <w:rPr>
          <w:noProof/>
        </w:rPr>
        <w:t xml:space="preserve">*if you require meal service time different than indicated, please </w:t>
      </w:r>
      <w:r w:rsidR="000C5B22">
        <w:rPr>
          <w:noProof/>
        </w:rPr>
        <w:t>inquire.</w:t>
      </w:r>
    </w:p>
    <w:p w14:paraId="5DC33FE9" w14:textId="091DF77C" w:rsidR="004E0FC7" w:rsidRDefault="009C6185">
      <w:r>
        <w:t>Dietary Concerns/</w:t>
      </w:r>
      <w:proofErr w:type="gramStart"/>
      <w:r>
        <w:t>Restrictions:_</w:t>
      </w:r>
      <w:proofErr w:type="gramEnd"/>
      <w:r>
        <w:t>________________________________________________</w:t>
      </w:r>
      <w:r w:rsidR="004E0FC7">
        <w:t>__________</w:t>
      </w:r>
      <w:r>
        <w:t>_</w:t>
      </w:r>
    </w:p>
    <w:p w14:paraId="08B16439" w14:textId="33ED5EBF" w:rsidR="00AD57B7" w:rsidRDefault="007D7FD5" w:rsidP="00E94A05">
      <w:pPr>
        <w:spacing w:line="360" w:lineRule="auto"/>
      </w:pPr>
      <w:r>
        <w:rPr>
          <w:noProof/>
        </w:rPr>
        <mc:AlternateContent>
          <mc:Choice Requires="wps">
            <w:drawing>
              <wp:anchor distT="0" distB="0" distL="114300" distR="114300" simplePos="0" relativeHeight="251673600" behindDoc="0" locked="0" layoutInCell="1" allowOverlap="1" wp14:anchorId="2F1BCB39" wp14:editId="34588860">
                <wp:simplePos x="0" y="0"/>
                <wp:positionH relativeFrom="margin">
                  <wp:align>left</wp:align>
                </wp:positionH>
                <wp:positionV relativeFrom="paragraph">
                  <wp:posOffset>242570</wp:posOffset>
                </wp:positionV>
                <wp:extent cx="5947576" cy="3657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947576" cy="365760"/>
                        </a:xfrm>
                        <a:prstGeom prst="rect">
                          <a:avLst/>
                        </a:prstGeom>
                        <a:solidFill>
                          <a:schemeClr val="bg2"/>
                        </a:solidFill>
                        <a:ln>
                          <a:noFill/>
                        </a:ln>
                      </wps:spPr>
                      <wps:txbx>
                        <w:txbxContent>
                          <w:p w14:paraId="7AF58718" w14:textId="1C95199B" w:rsidR="001C6A4F" w:rsidRPr="00585BE7" w:rsidRDefault="001C6A4F" w:rsidP="001C6A4F">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Hall Rental, </w:t>
                            </w:r>
                            <w:proofErr w:type="gramStart"/>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Fire-Wood</w:t>
                            </w:r>
                            <w:proofErr w:type="gramEnd"/>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Audio/Visual Equipment</w:t>
                            </w:r>
                            <w:r w:rsidR="00E261D6">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check all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BCB39" id="Text Box 16" o:spid="_x0000_s1029" type="#_x0000_t202" style="position:absolute;margin-left:0;margin-top:19.1pt;width:468.3pt;height:28.8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RDmKgIAAFI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" fillcolor="#e7e6e6 [3214]" stroked="f">
                <v:textbox>
                  <w:txbxContent>
                    <w:p w14:paraId="7AF58718" w14:textId="1C95199B" w:rsidR="001C6A4F" w:rsidRPr="00585BE7" w:rsidRDefault="001C6A4F" w:rsidP="001C6A4F">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Hall Rental, </w:t>
                      </w:r>
                      <w:proofErr w:type="gramStart"/>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Fire-Wood</w:t>
                      </w:r>
                      <w:proofErr w:type="gramEnd"/>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Audio/Visual Equipment</w:t>
                      </w:r>
                      <w:r w:rsidR="00E261D6">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check all required</w:t>
                      </w:r>
                    </w:p>
                  </w:txbxContent>
                </v:textbox>
                <w10:wrap anchorx="margin"/>
              </v:shape>
            </w:pict>
          </mc:Fallback>
        </mc:AlternateContent>
      </w:r>
      <w:r w:rsidR="004E0FC7">
        <w:t>_____________________________________________________________________________</w:t>
      </w:r>
      <w:r w:rsidR="009C6185">
        <w:t>___</w:t>
      </w:r>
      <w:r w:rsidR="004E0FC7">
        <w:t>____</w:t>
      </w:r>
      <w:r w:rsidR="009C6185">
        <w:t>_</w:t>
      </w:r>
    </w:p>
    <w:p w14:paraId="0899D179" w14:textId="3D670310" w:rsidR="001C6A4F" w:rsidRDefault="001C6A4F" w:rsidP="001C6A4F">
      <w:pPr>
        <w:rPr>
          <w:noProof/>
        </w:rPr>
      </w:pPr>
    </w:p>
    <w:p w14:paraId="48516A60" w14:textId="0FBE8708" w:rsidR="001C6A4F" w:rsidRDefault="001C6A4F" w:rsidP="001C6A4F">
      <w:r>
        <w:rPr>
          <w:noProof/>
        </w:rPr>
        <mc:AlternateContent>
          <mc:Choice Requires="wps">
            <w:drawing>
              <wp:anchor distT="0" distB="0" distL="114300" distR="114300" simplePos="0" relativeHeight="251674624" behindDoc="1" locked="0" layoutInCell="1" allowOverlap="1" wp14:anchorId="13E6B540" wp14:editId="14C426C7">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18" name="Oval 18"/>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01EFAFB">
              <v:oval id="Oval 18" style="position:absolute;margin-left:0;margin-top:.7pt;width:16.25pt;height:1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70ad47 [3209]" strokeweight="1pt" w14:anchorId="21A5C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v:stroke joinstyle="miter"/>
                <w10:wrap type="tight" anchorx="margin"/>
              </v:oval>
            </w:pict>
          </mc:Fallback>
        </mc:AlternateContent>
      </w:r>
      <w:r>
        <w:rPr>
          <w:noProof/>
        </w:rPr>
        <w:t>Hall Rental</w:t>
      </w:r>
      <w:r w:rsidR="0018437A">
        <w:rPr>
          <w:noProof/>
        </w:rPr>
        <w:t xml:space="preserve"> (up to 30 people)</w:t>
      </w:r>
      <w:r w:rsidR="007A316A">
        <w:rPr>
          <w:noProof/>
          <w:sz w:val="18"/>
          <w:szCs w:val="18"/>
        </w:rPr>
        <w:tab/>
      </w:r>
      <w:r w:rsidR="007A316A">
        <w:rPr>
          <w:noProof/>
          <w:sz w:val="18"/>
          <w:szCs w:val="18"/>
        </w:rPr>
        <w:tab/>
      </w:r>
      <w:r>
        <w:t>$2</w:t>
      </w:r>
      <w:r w:rsidR="76447A4E">
        <w:t>3</w:t>
      </w:r>
      <w:r>
        <w:t xml:space="preserve">0.00 per </w:t>
      </w:r>
      <w:r w:rsidR="06C54D80">
        <w:t xml:space="preserve">day </w:t>
      </w:r>
      <w:r>
        <w:tab/>
      </w:r>
      <w:r w:rsidR="06C54D80">
        <w:t>Dates</w:t>
      </w:r>
      <w:r>
        <w:t xml:space="preserve"> Required ___________________</w:t>
      </w:r>
    </w:p>
    <w:p w14:paraId="716F821A" w14:textId="630DA1BE" w:rsidR="00C123B6" w:rsidRDefault="00C123B6" w:rsidP="00C123B6">
      <w:r>
        <w:rPr>
          <w:noProof/>
        </w:rPr>
        <mc:AlternateContent>
          <mc:Choice Requires="wps">
            <w:drawing>
              <wp:anchor distT="0" distB="0" distL="114300" distR="114300" simplePos="0" relativeHeight="251709440" behindDoc="1" locked="0" layoutInCell="1" allowOverlap="1" wp14:anchorId="5DDF2544" wp14:editId="54A58B6D">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413765844" name="Oval 413765844"/>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A87778" id="Oval 413765844" o:spid="_x0000_s1026" style="position:absolute;margin-left:0;margin-top:.7pt;width:16.25pt;height:15pt;z-index:-251607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fillcolor="white [3201]" strokecolor="#70ad47 [3209]" strokeweight="1pt">
                <v:stroke joinstyle="miter"/>
                <w10:wrap type="tight" anchorx="margin"/>
              </v:oval>
            </w:pict>
          </mc:Fallback>
        </mc:AlternateContent>
      </w:r>
      <w:r>
        <w:rPr>
          <w:noProof/>
        </w:rPr>
        <w:t>Hall Rental (30</w:t>
      </w:r>
      <w:r w:rsidR="00C66497">
        <w:rPr>
          <w:noProof/>
        </w:rPr>
        <w:t>-50</w:t>
      </w:r>
      <w:r>
        <w:rPr>
          <w:noProof/>
        </w:rPr>
        <w:t xml:space="preserve"> people)</w:t>
      </w:r>
      <w:r>
        <w:rPr>
          <w:noProof/>
          <w:sz w:val="18"/>
          <w:szCs w:val="18"/>
        </w:rPr>
        <w:tab/>
      </w:r>
      <w:r>
        <w:rPr>
          <w:noProof/>
          <w:sz w:val="18"/>
          <w:szCs w:val="18"/>
        </w:rPr>
        <w:tab/>
      </w:r>
      <w:r w:rsidR="001D5CC8">
        <w:rPr>
          <w:noProof/>
          <w:sz w:val="18"/>
          <w:szCs w:val="18"/>
        </w:rPr>
        <w:tab/>
      </w:r>
      <w:r>
        <w:t>$3</w:t>
      </w:r>
      <w:r w:rsidR="001D5CC8">
        <w:t>50</w:t>
      </w:r>
      <w:r>
        <w:t xml:space="preserve">.00 per day </w:t>
      </w:r>
      <w:r>
        <w:tab/>
        <w:t>Dates Required ___________________</w:t>
      </w:r>
    </w:p>
    <w:p w14:paraId="766ABDF6" w14:textId="58CB08FE" w:rsidR="001C6A4F" w:rsidRDefault="001C6A4F" w:rsidP="001C6A4F">
      <w:pPr>
        <w:spacing w:after="0" w:line="240" w:lineRule="auto"/>
      </w:pPr>
      <w:r>
        <w:rPr>
          <w:noProof/>
        </w:rPr>
        <mc:AlternateContent>
          <mc:Choice Requires="wps">
            <w:drawing>
              <wp:anchor distT="0" distB="0" distL="114300" distR="114300" simplePos="0" relativeHeight="251675648" behindDoc="1" locked="0" layoutInCell="1" allowOverlap="1" wp14:anchorId="4410618E" wp14:editId="437B6671">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19" name="Oval 19"/>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F8DF88">
              <v:oval id="Oval 19" style="position:absolute;margin-left:0;margin-top:.7pt;width:16.25pt;height:1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70ad47 [3209]" strokeweight="1pt" w14:anchorId="45D5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v:stroke joinstyle="miter"/>
                <w10:wrap type="tight" anchorx="margin"/>
              </v:oval>
            </w:pict>
          </mc:Fallback>
        </mc:AlternateContent>
      </w:r>
      <w:r>
        <w:rPr>
          <w:noProof/>
        </w:rPr>
        <w:t>Audio/Visual Equipment</w:t>
      </w:r>
      <w:r>
        <w:t xml:space="preserve"> </w:t>
      </w:r>
      <w:r>
        <w:tab/>
      </w:r>
      <w:r w:rsidR="00251396">
        <w:tab/>
      </w:r>
      <w:r w:rsidR="007A316A">
        <w:tab/>
      </w:r>
      <w:r>
        <w:t xml:space="preserve">$50.00 </w:t>
      </w:r>
      <w:r w:rsidR="005A6743">
        <w:tab/>
      </w:r>
      <w:r w:rsidR="00BE4ACC">
        <w:t>per event</w:t>
      </w:r>
      <w:r w:rsidR="00251396">
        <w:tab/>
      </w:r>
      <w:r>
        <w:t>Dates Required ___________________</w:t>
      </w:r>
    </w:p>
    <w:p w14:paraId="78068571" w14:textId="11EB7044" w:rsidR="001C6A4F" w:rsidRDefault="001C6A4F" w:rsidP="001C6A4F">
      <w:pPr>
        <w:spacing w:line="240" w:lineRule="auto"/>
      </w:pPr>
      <w:r>
        <w:t xml:space="preserve"> (</w:t>
      </w:r>
      <w:r w:rsidR="002B350F">
        <w:t>projector, screed and whiteboard</w:t>
      </w:r>
      <w:r>
        <w:t>)</w:t>
      </w:r>
      <w:r w:rsidR="00251396">
        <w:tab/>
      </w:r>
    </w:p>
    <w:p w14:paraId="460F343E" w14:textId="7308D7DF" w:rsidR="00F50A96" w:rsidRDefault="001C6A4F" w:rsidP="00F50A96">
      <w:pPr>
        <w:spacing w:after="0"/>
      </w:pPr>
      <w:r>
        <w:rPr>
          <w:noProof/>
        </w:rPr>
        <mc:AlternateContent>
          <mc:Choice Requires="wps">
            <w:drawing>
              <wp:anchor distT="0" distB="0" distL="114300" distR="114300" simplePos="0" relativeHeight="251676672" behindDoc="1" locked="0" layoutInCell="1" allowOverlap="1" wp14:anchorId="7015DF6E" wp14:editId="12296BC3">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20" name="Oval 20"/>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DE24A73">
              <v:oval id="Oval 20" style="position:absolute;margin-left:0;margin-top:.7pt;width:16.25pt;height:15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70ad47 [3209]" strokeweight="1pt" w14:anchorId="2A420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v:stroke joinstyle="miter"/>
                <w10:wrap type="tight" anchorx="margin"/>
              </v:oval>
            </w:pict>
          </mc:Fallback>
        </mc:AlternateContent>
      </w:r>
      <w:r>
        <w:rPr>
          <w:noProof/>
        </w:rPr>
        <w:t>Fire-Wood</w:t>
      </w:r>
      <w:r>
        <w:rPr>
          <w:noProof/>
        </w:rPr>
        <w:tab/>
      </w:r>
      <w:r>
        <w:rPr>
          <w:noProof/>
        </w:rPr>
        <w:tab/>
      </w:r>
      <w:r>
        <w:tab/>
      </w:r>
      <w:r w:rsidR="007A316A">
        <w:tab/>
      </w:r>
      <w:r w:rsidR="00860D45">
        <w:t>$20.00 per night</w:t>
      </w:r>
      <w:r w:rsidR="00860D45">
        <w:tab/>
        <w:t>Date Required ___________________</w:t>
      </w:r>
    </w:p>
    <w:p w14:paraId="0DEBA44B" w14:textId="77777777" w:rsidR="00823B18" w:rsidRDefault="00823B18" w:rsidP="00F50A96">
      <w:pPr>
        <w:spacing w:after="0"/>
      </w:pPr>
    </w:p>
    <w:p w14:paraId="3836749E" w14:textId="770E4953" w:rsidR="00823B18" w:rsidRDefault="00823B18" w:rsidP="00864BA9">
      <w:pPr>
        <w:spacing w:after="0" w:line="240" w:lineRule="auto"/>
      </w:pPr>
      <w:r>
        <w:rPr>
          <w:noProof/>
        </w:rPr>
        <mc:AlternateContent>
          <mc:Choice Requires="wps">
            <w:drawing>
              <wp:anchor distT="0" distB="0" distL="114300" distR="114300" simplePos="0" relativeHeight="251711488" behindDoc="1" locked="0" layoutInCell="1" allowOverlap="1" wp14:anchorId="1C24A878" wp14:editId="455FB99E">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104837771" name="Oval 104837771"/>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FE59E2" id="Oval 104837771" o:spid="_x0000_s1026" style="position:absolute;margin-left:0;margin-top:.7pt;width:16.25pt;height:15pt;z-index:-251604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fillcolor="white [3201]" strokecolor="#70ad47 [3209]" strokeweight="1pt">
                <v:stroke joinstyle="miter"/>
                <w10:wrap type="tight" anchorx="margin"/>
              </v:oval>
            </w:pict>
          </mc:Fallback>
        </mc:AlternateContent>
      </w:r>
      <w:r>
        <w:rPr>
          <w:noProof/>
        </w:rPr>
        <w:t>I am Planning a large event</w:t>
      </w:r>
      <w:r>
        <w:rPr>
          <w:noProof/>
        </w:rPr>
        <w:tab/>
      </w:r>
      <w:r>
        <w:tab/>
        <w:t xml:space="preserve">Please contact the office </w:t>
      </w:r>
      <w:r w:rsidR="00864BA9">
        <w:t>to discuss details and pricing</w:t>
      </w:r>
    </w:p>
    <w:p w14:paraId="5BAB9272" w14:textId="77777777" w:rsidR="00870362" w:rsidRDefault="00870362" w:rsidP="00F50A96">
      <w:pPr>
        <w:spacing w:after="0"/>
      </w:pPr>
    </w:p>
    <w:p w14:paraId="327210B7" w14:textId="77777777" w:rsidR="00E75AB8" w:rsidRDefault="00E75AB8" w:rsidP="00E75AB8">
      <w:pPr>
        <w:spacing w:after="0"/>
      </w:pPr>
    </w:p>
    <w:p w14:paraId="7D878B82" w14:textId="77777777" w:rsidR="00520902" w:rsidRDefault="00520902" w:rsidP="00520902">
      <w:r>
        <w:rPr>
          <w:noProof/>
        </w:rPr>
        <mc:AlternateContent>
          <mc:Choice Requires="wps">
            <w:drawing>
              <wp:anchor distT="0" distB="0" distL="114300" distR="114300" simplePos="0" relativeHeight="251688960" behindDoc="0" locked="0" layoutInCell="1" allowOverlap="1" wp14:anchorId="53FFEA52" wp14:editId="1BCD1B71">
                <wp:simplePos x="0" y="0"/>
                <wp:positionH relativeFrom="margin">
                  <wp:align>left</wp:align>
                </wp:positionH>
                <wp:positionV relativeFrom="paragraph">
                  <wp:posOffset>51773</wp:posOffset>
                </wp:positionV>
                <wp:extent cx="5947576" cy="36576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947576" cy="365760"/>
                        </a:xfrm>
                        <a:prstGeom prst="rect">
                          <a:avLst/>
                        </a:prstGeom>
                        <a:solidFill>
                          <a:schemeClr val="bg2"/>
                        </a:solidFill>
                        <a:ln>
                          <a:noFill/>
                        </a:ln>
                      </wps:spPr>
                      <wps:txbx>
                        <w:txbxContent>
                          <w:p w14:paraId="7D678665" w14:textId="489F9CBA" w:rsidR="00520902" w:rsidRPr="00BD7FB9" w:rsidRDefault="00520902" w:rsidP="00520902">
                            <w:pPr>
                              <w:jc w:val="cente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FB9">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Cross-Cultural Teaching</w:t>
                            </w:r>
                            <w:r w:rsidR="00E261D6" w:rsidRPr="00BD7FB9">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check if required</w:t>
                            </w:r>
                            <w:r w:rsidR="00BD7FB9" w:rsidRPr="00BD7FB9">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247E53">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BD7FB9" w:rsidRPr="00BD7FB9">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50% non-refundable deposit </w:t>
                            </w:r>
                            <w:r w:rsidR="00247E53">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w:t>
                            </w:r>
                            <w:r w:rsidR="00BD7FB9" w:rsidRPr="00BD7FB9">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FEA52" id="Text Box 26" o:spid="_x0000_s1030" type="#_x0000_t202" style="position:absolute;margin-left:0;margin-top:4.1pt;width:468.3pt;height:28.8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2hKgIAAFI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" fillcolor="#e7e6e6 [3214]" stroked="f">
                <v:textbox>
                  <w:txbxContent>
                    <w:p w14:paraId="7D678665" w14:textId="489F9CBA" w:rsidR="00520902" w:rsidRPr="00BD7FB9" w:rsidRDefault="00520902" w:rsidP="00520902">
                      <w:pPr>
                        <w:jc w:val="cente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FB9">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Cross-Cultural Teaching</w:t>
                      </w:r>
                      <w:r w:rsidR="00E261D6" w:rsidRPr="00BD7FB9">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check if required</w:t>
                      </w:r>
                      <w:r w:rsidR="00BD7FB9" w:rsidRPr="00BD7FB9">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247E53">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BD7FB9" w:rsidRPr="00BD7FB9">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50% non-refundable deposit </w:t>
                      </w:r>
                      <w:r w:rsidR="00247E53">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w:t>
                      </w:r>
                      <w:r w:rsidR="00BD7FB9" w:rsidRPr="00BD7FB9">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required)</w:t>
                      </w:r>
                    </w:p>
                  </w:txbxContent>
                </v:textbox>
                <w10:wrap anchorx="margin"/>
              </v:shape>
            </w:pict>
          </mc:Fallback>
        </mc:AlternateContent>
      </w:r>
    </w:p>
    <w:p w14:paraId="4E285C3E" w14:textId="77777777" w:rsidR="00520902" w:rsidRDefault="00520902" w:rsidP="001C6A4F"/>
    <w:p w14:paraId="528BD3BC" w14:textId="36A8A8F1" w:rsidR="00CE4DDF" w:rsidRDefault="00CE4DDF" w:rsidP="00CE4DDF">
      <w:r>
        <w:rPr>
          <w:noProof/>
        </w:rPr>
        <mc:AlternateContent>
          <mc:Choice Requires="wps">
            <w:drawing>
              <wp:anchor distT="0" distB="0" distL="114300" distR="114300" simplePos="0" relativeHeight="251680768" behindDoc="1" locked="0" layoutInCell="1" allowOverlap="1" wp14:anchorId="70BD7E5D" wp14:editId="30A5B1B8">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22" name="Oval 22"/>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40E89F">
              <v:oval id="Oval 22" style="position:absolute;margin-left:0;margin-top:.7pt;width:16.25pt;height:15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70ad47 [3209]" strokeweight="1pt" w14:anchorId="41D58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v:stroke joinstyle="miter"/>
                <w10:wrap type="tight" anchorx="margin"/>
              </v:oval>
            </w:pict>
          </mc:Fallback>
        </mc:AlternateContent>
      </w:r>
      <w:r>
        <w:rPr>
          <w:noProof/>
        </w:rPr>
        <w:t>Cross-Cultural Teaching</w:t>
      </w:r>
      <w:r>
        <w:t xml:space="preserve"> </w:t>
      </w:r>
      <w:r>
        <w:tab/>
      </w:r>
      <w:r w:rsidR="007A7509">
        <w:t xml:space="preserve">starting at </w:t>
      </w:r>
      <w:r>
        <w:t xml:space="preserve">$1000.00 per full day, plus travel    </w:t>
      </w:r>
      <w:r>
        <w:tab/>
        <w:t>Date(s)Required ____________</w:t>
      </w:r>
    </w:p>
    <w:p w14:paraId="5946B66D" w14:textId="7C99E30F" w:rsidR="00CE4DDF" w:rsidRDefault="00CE4DDF" w:rsidP="00CE4DDF">
      <w:r>
        <w:rPr>
          <w:noProof/>
        </w:rPr>
        <mc:AlternateContent>
          <mc:Choice Requires="wps">
            <w:drawing>
              <wp:anchor distT="0" distB="0" distL="114300" distR="114300" simplePos="0" relativeHeight="251681792" behindDoc="1" locked="0" layoutInCell="1" allowOverlap="1" wp14:anchorId="5F9FA41A" wp14:editId="0A67657F">
                <wp:simplePos x="0" y="0"/>
                <wp:positionH relativeFrom="margin">
                  <wp:align>left</wp:align>
                </wp:positionH>
                <wp:positionV relativeFrom="paragraph">
                  <wp:posOffset>8807</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23" name="Oval 23"/>
                <wp:cNvGraphicFramePr/>
                <a:graphic xmlns:a="http://schemas.openxmlformats.org/drawingml/2006/main">
                  <a:graphicData uri="http://schemas.microsoft.com/office/word/2010/wordprocessingShape">
                    <wps:wsp>
                      <wps:cNvSpPr/>
                      <wps:spPr>
                        <a:xfrm>
                          <a:off x="0" y="0"/>
                          <a:ext cx="206734" cy="190832"/>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D5ACD86">
              <v:oval id="Oval 23" style="position:absolute;margin-left:0;margin-top:.7pt;width:16.25pt;height:1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70ad47 [3209]" strokeweight="1pt" w14:anchorId="5FF3B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">
                <v:stroke joinstyle="miter"/>
                <w10:wrap type="tight" anchorx="margin"/>
              </v:oval>
            </w:pict>
          </mc:Fallback>
        </mc:AlternateContent>
      </w:r>
      <w:r>
        <w:rPr>
          <w:noProof/>
        </w:rPr>
        <w:t>Cross-Cultural Teaching</w:t>
      </w:r>
      <w:r>
        <w:t xml:space="preserve"> </w:t>
      </w:r>
      <w:r>
        <w:tab/>
      </w:r>
      <w:r w:rsidR="007A7509">
        <w:t xml:space="preserve">starting at </w:t>
      </w:r>
      <w:r>
        <w:t xml:space="preserve">$500.00 per half day, plus travel    </w:t>
      </w:r>
      <w:r>
        <w:tab/>
        <w:t>Date(s)Required ____________</w:t>
      </w:r>
    </w:p>
    <w:p w14:paraId="629FBDFC" w14:textId="4A176D9E" w:rsidR="00E75AB8" w:rsidRDefault="00334B02" w:rsidP="00E75AB8">
      <w:pPr>
        <w:spacing w:after="0"/>
      </w:pPr>
      <w:r>
        <w:rPr>
          <w:noProof/>
        </w:rPr>
        <mc:AlternateContent>
          <mc:Choice Requires="wps">
            <w:drawing>
              <wp:anchor distT="0" distB="0" distL="114300" distR="114300" simplePos="0" relativeHeight="251695104" behindDoc="1" locked="0" layoutInCell="1" allowOverlap="1" wp14:anchorId="5A20311E" wp14:editId="0395C156">
                <wp:simplePos x="0" y="0"/>
                <wp:positionH relativeFrom="margin">
                  <wp:posOffset>19050</wp:posOffset>
                </wp:positionH>
                <wp:positionV relativeFrom="paragraph">
                  <wp:posOffset>8890</wp:posOffset>
                </wp:positionV>
                <wp:extent cx="206375" cy="190500"/>
                <wp:effectExtent l="0" t="0" r="22225" b="19050"/>
                <wp:wrapTight wrapText="bothSides">
                  <wp:wrapPolygon edited="0">
                    <wp:start x="1994" y="0"/>
                    <wp:lineTo x="0" y="2160"/>
                    <wp:lineTo x="0" y="21600"/>
                    <wp:lineTo x="21932" y="21600"/>
                    <wp:lineTo x="21932" y="2160"/>
                    <wp:lineTo x="19938" y="0"/>
                    <wp:lineTo x="1994" y="0"/>
                  </wp:wrapPolygon>
                </wp:wrapTight>
                <wp:docPr id="1750744073" name="Oval 1750744073"/>
                <wp:cNvGraphicFramePr/>
                <a:graphic xmlns:a="http://schemas.openxmlformats.org/drawingml/2006/main">
                  <a:graphicData uri="http://schemas.microsoft.com/office/word/2010/wordprocessingShape">
                    <wps:wsp>
                      <wps:cNvSpPr/>
                      <wps:spPr>
                        <a:xfrm>
                          <a:off x="0" y="0"/>
                          <a:ext cx="206375" cy="190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7E7B11">
              <v:oval id="Oval 1750744073" style="position:absolute;margin-left:1.5pt;margin-top:.7pt;width:16.25pt;height:1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01]" strokecolor="#70ad47 [3209]" strokeweight="1pt" w14:anchorId="48C5F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">
                <v:stroke joinstyle="miter"/>
                <w10:wrap type="tight" anchorx="margin"/>
              </v:oval>
            </w:pict>
          </mc:Fallback>
        </mc:AlternateContent>
      </w:r>
      <w:r>
        <w:t xml:space="preserve">Please contact </w:t>
      </w:r>
      <w:r w:rsidR="00DD2D97">
        <w:t>me regarding the possibility of a sweat-lodge ceremony</w:t>
      </w:r>
    </w:p>
    <w:p w14:paraId="307BBC3A" w14:textId="77777777" w:rsidR="00FA0D99" w:rsidRDefault="00FA0D99" w:rsidP="00E75AB8">
      <w:pPr>
        <w:spacing w:after="0"/>
      </w:pPr>
    </w:p>
    <w:p w14:paraId="7FF3E01B" w14:textId="108A63FE" w:rsidR="00F71FF2" w:rsidRDefault="00CE4DDF" w:rsidP="00A3009D">
      <w:pPr>
        <w:jc w:val="center"/>
        <w:rPr>
          <w:b/>
          <w:bCs/>
          <w:i/>
          <w:iCs/>
          <w:sz w:val="20"/>
          <w:szCs w:val="20"/>
        </w:rPr>
      </w:pPr>
      <w:r w:rsidRPr="009F60D8">
        <w:rPr>
          <w:b/>
          <w:bCs/>
          <w:i/>
          <w:iCs/>
        </w:rPr>
        <w:t>R</w:t>
      </w:r>
      <w:r w:rsidRPr="009F60D8">
        <w:rPr>
          <w:b/>
          <w:bCs/>
          <w:i/>
          <w:iCs/>
          <w:sz w:val="20"/>
          <w:szCs w:val="20"/>
        </w:rPr>
        <w:t>equests for cross-cultural teaching</w:t>
      </w:r>
      <w:r w:rsidR="00112835" w:rsidRPr="009F60D8">
        <w:rPr>
          <w:b/>
          <w:bCs/>
          <w:i/>
          <w:iCs/>
          <w:sz w:val="20"/>
          <w:szCs w:val="20"/>
        </w:rPr>
        <w:t>/</w:t>
      </w:r>
      <w:proofErr w:type="spellStart"/>
      <w:r w:rsidR="00112835" w:rsidRPr="009F60D8">
        <w:rPr>
          <w:b/>
          <w:bCs/>
          <w:i/>
          <w:iCs/>
          <w:sz w:val="20"/>
          <w:szCs w:val="20"/>
        </w:rPr>
        <w:t>sweatlodge</w:t>
      </w:r>
      <w:proofErr w:type="spellEnd"/>
      <w:r w:rsidR="00112835" w:rsidRPr="009F60D8">
        <w:rPr>
          <w:b/>
          <w:bCs/>
          <w:i/>
          <w:iCs/>
          <w:sz w:val="20"/>
          <w:szCs w:val="20"/>
        </w:rPr>
        <w:t xml:space="preserve"> ceremony</w:t>
      </w:r>
      <w:r w:rsidRPr="009F60D8">
        <w:rPr>
          <w:b/>
          <w:bCs/>
          <w:i/>
          <w:iCs/>
          <w:sz w:val="20"/>
          <w:szCs w:val="20"/>
        </w:rPr>
        <w:t xml:space="preserve"> </w:t>
      </w:r>
      <w:r w:rsidR="00251396" w:rsidRPr="009F60D8">
        <w:rPr>
          <w:b/>
          <w:bCs/>
          <w:i/>
          <w:iCs/>
          <w:sz w:val="20"/>
          <w:szCs w:val="20"/>
        </w:rPr>
        <w:t>are</w:t>
      </w:r>
      <w:r w:rsidRPr="009F60D8">
        <w:rPr>
          <w:b/>
          <w:bCs/>
          <w:i/>
          <w:iCs/>
          <w:sz w:val="20"/>
          <w:szCs w:val="20"/>
        </w:rPr>
        <w:t xml:space="preserve"> subject to availability</w:t>
      </w:r>
      <w:r w:rsidR="00976BD5" w:rsidRPr="009F60D8">
        <w:rPr>
          <w:b/>
          <w:bCs/>
          <w:i/>
          <w:iCs/>
          <w:sz w:val="20"/>
          <w:szCs w:val="20"/>
        </w:rPr>
        <w:t xml:space="preserve"> of our knowledge keepers</w:t>
      </w:r>
      <w:r w:rsidRPr="009F60D8">
        <w:rPr>
          <w:b/>
          <w:bCs/>
          <w:i/>
          <w:iCs/>
          <w:sz w:val="20"/>
          <w:szCs w:val="20"/>
        </w:rPr>
        <w:t xml:space="preserve">. </w:t>
      </w:r>
    </w:p>
    <w:p w14:paraId="51F2B1EF" w14:textId="77777777" w:rsidR="00247CD0" w:rsidRPr="00ED154F" w:rsidRDefault="00247CD0" w:rsidP="00247CD0">
      <w:pPr>
        <w:pStyle w:val="ListParagraph"/>
        <w:numPr>
          <w:ilvl w:val="0"/>
          <w:numId w:val="1"/>
        </w:numPr>
        <w:spacing w:after="0"/>
        <w:rPr>
          <w:sz w:val="20"/>
          <w:szCs w:val="20"/>
        </w:rPr>
      </w:pPr>
      <w:r w:rsidRPr="00C6017D">
        <w:rPr>
          <w:sz w:val="20"/>
          <w:szCs w:val="20"/>
        </w:rPr>
        <w:t xml:space="preserve">A non-refundable </w:t>
      </w:r>
      <w:r>
        <w:rPr>
          <w:sz w:val="20"/>
          <w:szCs w:val="20"/>
        </w:rPr>
        <w:t>50%</w:t>
      </w:r>
      <w:r w:rsidRPr="00C6017D">
        <w:rPr>
          <w:sz w:val="20"/>
          <w:szCs w:val="20"/>
        </w:rPr>
        <w:t xml:space="preserve"> deposit</w:t>
      </w:r>
      <w:r>
        <w:rPr>
          <w:sz w:val="20"/>
          <w:szCs w:val="20"/>
        </w:rPr>
        <w:t xml:space="preserve"> for teachings or ceremony </w:t>
      </w:r>
      <w:r w:rsidRPr="00C6017D">
        <w:rPr>
          <w:sz w:val="20"/>
          <w:szCs w:val="20"/>
        </w:rPr>
        <w:t>is required to confirm a booking and guarantee your dates. This amount and available methods of payment will be noted on the quote.</w:t>
      </w:r>
      <w:r>
        <w:rPr>
          <w:sz w:val="20"/>
          <w:szCs w:val="20"/>
        </w:rPr>
        <w:t xml:space="preserve"> </w:t>
      </w:r>
    </w:p>
    <w:p w14:paraId="54D5EE1D" w14:textId="77777777" w:rsidR="00C428C2" w:rsidRDefault="00C428C2" w:rsidP="00A3009D">
      <w:pPr>
        <w:jc w:val="center"/>
        <w:rPr>
          <w:b/>
          <w:bCs/>
          <w:i/>
          <w:iCs/>
          <w:sz w:val="20"/>
          <w:szCs w:val="20"/>
        </w:rPr>
      </w:pPr>
    </w:p>
    <w:p w14:paraId="38A88298" w14:textId="77777777" w:rsidR="0057779F" w:rsidRPr="00296941" w:rsidRDefault="0057779F" w:rsidP="0057779F">
      <w:pPr>
        <w:jc w:val="center"/>
        <w:rPr>
          <w:b/>
          <w:bCs/>
          <w:i/>
          <w:iCs/>
          <w:sz w:val="20"/>
          <w:szCs w:val="20"/>
          <w:u w:val="single"/>
          <w:lang w:val="en-US"/>
        </w:rPr>
      </w:pPr>
      <w:r w:rsidRPr="00296941">
        <w:rPr>
          <w:b/>
          <w:bCs/>
          <w:i/>
          <w:iCs/>
          <w:sz w:val="20"/>
          <w:szCs w:val="20"/>
          <w:u w:val="single"/>
          <w:lang w:val="en-US"/>
        </w:rPr>
        <w:t>CEREMONY</w:t>
      </w:r>
    </w:p>
    <w:p w14:paraId="33A6C6FA" w14:textId="77777777" w:rsidR="0057779F" w:rsidRDefault="0057779F" w:rsidP="0057779F">
      <w:pPr>
        <w:jc w:val="center"/>
        <w:rPr>
          <w:b/>
          <w:bCs/>
          <w:i/>
          <w:iCs/>
          <w:sz w:val="20"/>
          <w:szCs w:val="20"/>
        </w:rPr>
      </w:pPr>
      <w:r w:rsidRPr="00296941">
        <w:rPr>
          <w:b/>
          <w:bCs/>
          <w:i/>
          <w:iCs/>
          <w:sz w:val="20"/>
          <w:szCs w:val="20"/>
          <w:lang w:val="en-US"/>
        </w:rPr>
        <w:t>Please note that in relationship with our lodge-keepers, at any time a healing ceremony may occur in one of the lodges in our sweat lodge area. If such an occurrence is in our calendar at the time of your booking, you will be advised. A sign “CEREMONY IN PROGRESS” will be posted</w:t>
      </w:r>
    </w:p>
    <w:p w14:paraId="207F0DFE" w14:textId="77777777" w:rsidR="00C428C2" w:rsidRDefault="00C428C2" w:rsidP="00A3009D">
      <w:pPr>
        <w:jc w:val="center"/>
        <w:rPr>
          <w:b/>
          <w:bCs/>
          <w:i/>
          <w:iCs/>
          <w:sz w:val="20"/>
          <w:szCs w:val="20"/>
        </w:rPr>
      </w:pPr>
    </w:p>
    <w:p w14:paraId="3A986C33" w14:textId="77777777" w:rsidR="00C428C2" w:rsidRDefault="00C428C2" w:rsidP="00A3009D">
      <w:pPr>
        <w:jc w:val="center"/>
        <w:rPr>
          <w:b/>
          <w:bCs/>
          <w:i/>
          <w:iCs/>
          <w:sz w:val="20"/>
          <w:szCs w:val="20"/>
        </w:rPr>
      </w:pPr>
    </w:p>
    <w:p w14:paraId="74FAB292" w14:textId="77777777" w:rsidR="00C428C2" w:rsidRDefault="00C428C2" w:rsidP="00A3009D">
      <w:pPr>
        <w:jc w:val="center"/>
        <w:rPr>
          <w:b/>
          <w:bCs/>
          <w:i/>
          <w:iCs/>
          <w:sz w:val="20"/>
          <w:szCs w:val="20"/>
        </w:rPr>
      </w:pPr>
    </w:p>
    <w:p w14:paraId="69ECA371" w14:textId="13EBD71E" w:rsidR="00C428C2" w:rsidRPr="00C72539" w:rsidRDefault="00C478EB" w:rsidP="00A3009D">
      <w:pPr>
        <w:jc w:val="center"/>
        <w:rPr>
          <w:b/>
          <w:bCs/>
          <w:i/>
          <w:iCs/>
          <w:sz w:val="28"/>
          <w:szCs w:val="28"/>
        </w:rPr>
      </w:pPr>
      <w:r>
        <w:rPr>
          <w:b/>
          <w:bCs/>
          <w:i/>
          <w:iCs/>
          <w:sz w:val="28"/>
          <w:szCs w:val="28"/>
        </w:rPr>
        <w:t xml:space="preserve">POLICIES, </w:t>
      </w:r>
      <w:r w:rsidR="00C72539" w:rsidRPr="00C72539">
        <w:rPr>
          <w:b/>
          <w:bCs/>
          <w:i/>
          <w:iCs/>
          <w:sz w:val="28"/>
          <w:szCs w:val="28"/>
        </w:rPr>
        <w:t>TERMS AND CONDITIONS</w:t>
      </w:r>
    </w:p>
    <w:p w14:paraId="62861D39" w14:textId="3A9B123E" w:rsidR="00182995" w:rsidRPr="00C6017D" w:rsidRDefault="61DFE78D" w:rsidP="00C72539">
      <w:pPr>
        <w:pStyle w:val="ListParagraph"/>
        <w:numPr>
          <w:ilvl w:val="0"/>
          <w:numId w:val="1"/>
        </w:numPr>
        <w:spacing w:after="0"/>
        <w:rPr>
          <w:sz w:val="20"/>
          <w:szCs w:val="20"/>
        </w:rPr>
      </w:pPr>
      <w:r w:rsidRPr="00C6017D">
        <w:rPr>
          <w:sz w:val="20"/>
          <w:szCs w:val="20"/>
        </w:rPr>
        <w:t xml:space="preserve">A certificate of general liability insurance with a minimum limit of $2,000,000 per incident </w:t>
      </w:r>
      <w:r w:rsidR="00486FAF" w:rsidRPr="00C6017D">
        <w:rPr>
          <w:sz w:val="20"/>
          <w:szCs w:val="20"/>
        </w:rPr>
        <w:t xml:space="preserve">or a </w:t>
      </w:r>
      <w:r w:rsidR="00976BD5" w:rsidRPr="00C6017D">
        <w:rPr>
          <w:sz w:val="20"/>
          <w:szCs w:val="20"/>
        </w:rPr>
        <w:t xml:space="preserve">group liability release form </w:t>
      </w:r>
      <w:r w:rsidRPr="00C6017D">
        <w:rPr>
          <w:sz w:val="20"/>
          <w:szCs w:val="20"/>
        </w:rPr>
        <w:t>shall be provided to SSSC prior to booking for overnight events/retreats/programming.</w:t>
      </w:r>
    </w:p>
    <w:p w14:paraId="50B0C3FA" w14:textId="77777777" w:rsidR="00C72539" w:rsidRPr="00C6017D" w:rsidRDefault="00C72539" w:rsidP="00C72539">
      <w:pPr>
        <w:pStyle w:val="ListParagraph"/>
        <w:spacing w:after="0"/>
        <w:rPr>
          <w:sz w:val="20"/>
          <w:szCs w:val="20"/>
        </w:rPr>
      </w:pPr>
    </w:p>
    <w:p w14:paraId="7087C6FA" w14:textId="102C539D" w:rsidR="00C72539" w:rsidRPr="00C6017D" w:rsidRDefault="61DFE78D" w:rsidP="00C72539">
      <w:pPr>
        <w:pStyle w:val="ListParagraph"/>
        <w:numPr>
          <w:ilvl w:val="0"/>
          <w:numId w:val="1"/>
        </w:numPr>
        <w:spacing w:after="0"/>
        <w:rPr>
          <w:sz w:val="20"/>
          <w:szCs w:val="20"/>
        </w:rPr>
      </w:pPr>
      <w:r w:rsidRPr="00C6017D">
        <w:rPr>
          <w:sz w:val="20"/>
          <w:szCs w:val="20"/>
        </w:rPr>
        <w:t xml:space="preserve">Final guest count for an event must be received no later than 5-working days prior to arrival. This count becomes your guaranteed number </w:t>
      </w:r>
      <w:r w:rsidR="00C6017D" w:rsidRPr="00C6017D">
        <w:rPr>
          <w:sz w:val="20"/>
          <w:szCs w:val="20"/>
        </w:rPr>
        <w:t xml:space="preserve">for invoicing </w:t>
      </w:r>
      <w:r w:rsidRPr="00C6017D">
        <w:rPr>
          <w:sz w:val="20"/>
          <w:szCs w:val="20"/>
        </w:rPr>
        <w:t>and is not subject to reduction. Increases in guest numbers up to +10% can be accommodated</w:t>
      </w:r>
      <w:r w:rsidR="00C72539" w:rsidRPr="00C6017D">
        <w:rPr>
          <w:sz w:val="20"/>
          <w:szCs w:val="20"/>
        </w:rPr>
        <w:t>.</w:t>
      </w:r>
    </w:p>
    <w:p w14:paraId="6830AC3B" w14:textId="77777777" w:rsidR="00C72539" w:rsidRPr="00C6017D" w:rsidRDefault="00C72539" w:rsidP="00C72539">
      <w:pPr>
        <w:spacing w:after="0"/>
        <w:rPr>
          <w:sz w:val="20"/>
          <w:szCs w:val="20"/>
        </w:rPr>
      </w:pPr>
    </w:p>
    <w:p w14:paraId="25F68CE4" w14:textId="6D89F464" w:rsidR="00182995" w:rsidRPr="00C6017D" w:rsidRDefault="61DFE78D" w:rsidP="00C72539">
      <w:pPr>
        <w:pStyle w:val="ListParagraph"/>
        <w:numPr>
          <w:ilvl w:val="0"/>
          <w:numId w:val="1"/>
        </w:numPr>
        <w:spacing w:after="0"/>
        <w:rPr>
          <w:sz w:val="20"/>
          <w:szCs w:val="20"/>
        </w:rPr>
      </w:pPr>
      <w:r w:rsidRPr="00C6017D">
        <w:rPr>
          <w:sz w:val="20"/>
          <w:szCs w:val="20"/>
        </w:rPr>
        <w:t>Minimu</w:t>
      </w:r>
      <w:r w:rsidR="682890DB" w:rsidRPr="00C6017D">
        <w:rPr>
          <w:sz w:val="20"/>
          <w:szCs w:val="20"/>
        </w:rPr>
        <w:t>m</w:t>
      </w:r>
      <w:r w:rsidRPr="00C6017D">
        <w:rPr>
          <w:sz w:val="20"/>
          <w:szCs w:val="20"/>
        </w:rPr>
        <w:t xml:space="preserve"> group size for billing purposes is 10.</w:t>
      </w:r>
    </w:p>
    <w:p w14:paraId="3833E22F" w14:textId="77777777" w:rsidR="00C72539" w:rsidRPr="00C6017D" w:rsidRDefault="00C72539" w:rsidP="00C72539">
      <w:pPr>
        <w:spacing w:after="0"/>
        <w:rPr>
          <w:sz w:val="20"/>
          <w:szCs w:val="20"/>
        </w:rPr>
      </w:pPr>
    </w:p>
    <w:p w14:paraId="543B5B83" w14:textId="77777777" w:rsidR="007A7509" w:rsidRPr="007A7509" w:rsidRDefault="007A7509" w:rsidP="007A7509">
      <w:pPr>
        <w:pStyle w:val="ListParagraph"/>
        <w:rPr>
          <w:sz w:val="20"/>
          <w:szCs w:val="20"/>
        </w:rPr>
      </w:pPr>
    </w:p>
    <w:p w14:paraId="4C9D93C9" w14:textId="7E5304F6" w:rsidR="007A7509" w:rsidRPr="00ED154F" w:rsidRDefault="007A7509" w:rsidP="00ED154F">
      <w:pPr>
        <w:pStyle w:val="ListParagraph"/>
        <w:numPr>
          <w:ilvl w:val="0"/>
          <w:numId w:val="1"/>
        </w:numPr>
        <w:spacing w:after="0"/>
        <w:rPr>
          <w:sz w:val="20"/>
          <w:szCs w:val="20"/>
        </w:rPr>
      </w:pPr>
      <w:r w:rsidRPr="00C6017D">
        <w:rPr>
          <w:sz w:val="20"/>
          <w:szCs w:val="20"/>
        </w:rPr>
        <w:t xml:space="preserve">A non-refundable </w:t>
      </w:r>
      <w:r>
        <w:rPr>
          <w:sz w:val="20"/>
          <w:szCs w:val="20"/>
        </w:rPr>
        <w:t>50%</w:t>
      </w:r>
      <w:r w:rsidRPr="00C6017D">
        <w:rPr>
          <w:sz w:val="20"/>
          <w:szCs w:val="20"/>
        </w:rPr>
        <w:t xml:space="preserve"> deposit</w:t>
      </w:r>
      <w:r>
        <w:rPr>
          <w:sz w:val="20"/>
          <w:szCs w:val="20"/>
        </w:rPr>
        <w:t xml:space="preserve"> for </w:t>
      </w:r>
      <w:r w:rsidR="00FD69DB">
        <w:rPr>
          <w:sz w:val="20"/>
          <w:szCs w:val="20"/>
        </w:rPr>
        <w:t xml:space="preserve">teachings or ceremony </w:t>
      </w:r>
      <w:r w:rsidRPr="00C6017D">
        <w:rPr>
          <w:sz w:val="20"/>
          <w:szCs w:val="20"/>
        </w:rPr>
        <w:t>is required to confirm a booking and guarantee your dates. This amount and available methods of payment will be noted on the quote.</w:t>
      </w:r>
      <w:r w:rsidR="00FD69DB">
        <w:rPr>
          <w:sz w:val="20"/>
          <w:szCs w:val="20"/>
        </w:rPr>
        <w:t xml:space="preserve"> </w:t>
      </w:r>
    </w:p>
    <w:p w14:paraId="0338ED86" w14:textId="77777777" w:rsidR="00C72539" w:rsidRPr="00C6017D" w:rsidRDefault="00C72539" w:rsidP="00C72539">
      <w:pPr>
        <w:spacing w:after="0"/>
        <w:rPr>
          <w:sz w:val="20"/>
          <w:szCs w:val="20"/>
        </w:rPr>
      </w:pPr>
    </w:p>
    <w:p w14:paraId="18F36167" w14:textId="52ABD5D2" w:rsidR="00272B34" w:rsidRPr="00C6017D" w:rsidRDefault="00272B34" w:rsidP="00C72539">
      <w:pPr>
        <w:pStyle w:val="ListParagraph"/>
        <w:numPr>
          <w:ilvl w:val="0"/>
          <w:numId w:val="1"/>
        </w:numPr>
        <w:spacing w:after="0"/>
        <w:rPr>
          <w:sz w:val="20"/>
          <w:szCs w:val="20"/>
        </w:rPr>
      </w:pPr>
      <w:r w:rsidRPr="00C6017D">
        <w:rPr>
          <w:sz w:val="20"/>
          <w:szCs w:val="20"/>
        </w:rPr>
        <w:t>All rates are subject to change with the rates decided for the year in which your event will occur.</w:t>
      </w:r>
    </w:p>
    <w:p w14:paraId="6E227A81" w14:textId="77777777" w:rsidR="00ED0BF6" w:rsidRPr="00C6017D" w:rsidRDefault="00ED0BF6" w:rsidP="00ED0BF6">
      <w:pPr>
        <w:pStyle w:val="ListParagraph"/>
        <w:rPr>
          <w:sz w:val="20"/>
          <w:szCs w:val="20"/>
        </w:rPr>
      </w:pPr>
    </w:p>
    <w:p w14:paraId="42FC8FB9" w14:textId="4335C765" w:rsidR="00ED0BF6" w:rsidRPr="00C6017D" w:rsidRDefault="00ED0BF6" w:rsidP="00C72539">
      <w:pPr>
        <w:pStyle w:val="ListParagraph"/>
        <w:numPr>
          <w:ilvl w:val="0"/>
          <w:numId w:val="1"/>
        </w:numPr>
        <w:spacing w:after="0"/>
        <w:rPr>
          <w:sz w:val="20"/>
          <w:szCs w:val="20"/>
        </w:rPr>
      </w:pPr>
      <w:r w:rsidRPr="00C6017D">
        <w:rPr>
          <w:sz w:val="20"/>
          <w:szCs w:val="20"/>
        </w:rPr>
        <w:t xml:space="preserve">Sandy-Saulteaux Spiritual Centre is an alcohol and drug-free site (including </w:t>
      </w:r>
      <w:r w:rsidR="00441066" w:rsidRPr="00C6017D">
        <w:rPr>
          <w:sz w:val="20"/>
          <w:szCs w:val="20"/>
        </w:rPr>
        <w:t xml:space="preserve">all forms of </w:t>
      </w:r>
      <w:r w:rsidRPr="00C6017D">
        <w:rPr>
          <w:sz w:val="20"/>
          <w:szCs w:val="20"/>
        </w:rPr>
        <w:t>cannabis)</w:t>
      </w:r>
      <w:r w:rsidR="00312B06" w:rsidRPr="00C6017D">
        <w:rPr>
          <w:sz w:val="20"/>
          <w:szCs w:val="20"/>
        </w:rPr>
        <w:t>.</w:t>
      </w:r>
    </w:p>
    <w:p w14:paraId="01E8FB5C" w14:textId="77777777" w:rsidR="00A371BF" w:rsidRPr="00C6017D" w:rsidRDefault="00A371BF" w:rsidP="00A371BF">
      <w:pPr>
        <w:pStyle w:val="ListParagraph"/>
        <w:rPr>
          <w:sz w:val="20"/>
          <w:szCs w:val="20"/>
        </w:rPr>
      </w:pPr>
    </w:p>
    <w:p w14:paraId="324E5393" w14:textId="38C8D292" w:rsidR="00A371BF" w:rsidRPr="00C6017D" w:rsidRDefault="00A371BF" w:rsidP="00C72539">
      <w:pPr>
        <w:pStyle w:val="ListParagraph"/>
        <w:numPr>
          <w:ilvl w:val="0"/>
          <w:numId w:val="1"/>
        </w:numPr>
        <w:spacing w:after="0"/>
        <w:rPr>
          <w:sz w:val="20"/>
          <w:szCs w:val="20"/>
        </w:rPr>
      </w:pPr>
      <w:r w:rsidRPr="00C6017D">
        <w:rPr>
          <w:sz w:val="20"/>
          <w:szCs w:val="20"/>
        </w:rPr>
        <w:t>Smoking/vaping is only permitted in the designated outdoor smoking areas, marked by the butt disposal</w:t>
      </w:r>
      <w:r w:rsidR="004E4098" w:rsidRPr="00C6017D">
        <w:rPr>
          <w:sz w:val="20"/>
          <w:szCs w:val="20"/>
        </w:rPr>
        <w:t xml:space="preserve"> receptacles. </w:t>
      </w:r>
      <w:r w:rsidR="0079685E" w:rsidRPr="00C6017D">
        <w:rPr>
          <w:sz w:val="20"/>
          <w:szCs w:val="20"/>
        </w:rPr>
        <w:t xml:space="preserve">No smoking or vaping is permitted within 25 </w:t>
      </w:r>
      <w:r w:rsidR="00AA00E2" w:rsidRPr="00C6017D">
        <w:rPr>
          <w:sz w:val="20"/>
          <w:szCs w:val="20"/>
        </w:rPr>
        <w:t>feet of each building.</w:t>
      </w:r>
    </w:p>
    <w:p w14:paraId="2BBCA234" w14:textId="77777777" w:rsidR="00C72539" w:rsidRPr="00C6017D" w:rsidRDefault="00C72539" w:rsidP="00C72539">
      <w:pPr>
        <w:pStyle w:val="ListParagraph"/>
        <w:rPr>
          <w:sz w:val="20"/>
          <w:szCs w:val="20"/>
        </w:rPr>
      </w:pPr>
    </w:p>
    <w:p w14:paraId="3AECDBE5" w14:textId="6FF4CB42" w:rsidR="00C72539" w:rsidRPr="00C6017D" w:rsidRDefault="00C72539" w:rsidP="00C72539">
      <w:pPr>
        <w:spacing w:after="0"/>
        <w:rPr>
          <w:sz w:val="20"/>
          <w:szCs w:val="20"/>
          <w:u w:val="single"/>
        </w:rPr>
      </w:pPr>
      <w:r w:rsidRPr="00C6017D">
        <w:rPr>
          <w:sz w:val="20"/>
          <w:szCs w:val="20"/>
          <w:u w:val="single"/>
        </w:rPr>
        <w:t>CANCELLATION POLICY</w:t>
      </w:r>
    </w:p>
    <w:p w14:paraId="05B2DD72" w14:textId="789BB7A4" w:rsidR="00C72539" w:rsidRPr="00C6017D" w:rsidRDefault="00C72539" w:rsidP="00B266E6">
      <w:pPr>
        <w:pStyle w:val="ListParagraph"/>
        <w:numPr>
          <w:ilvl w:val="0"/>
          <w:numId w:val="5"/>
        </w:numPr>
        <w:spacing w:after="0"/>
        <w:rPr>
          <w:sz w:val="20"/>
          <w:szCs w:val="20"/>
        </w:rPr>
      </w:pPr>
      <w:r w:rsidRPr="00C6017D">
        <w:rPr>
          <w:sz w:val="20"/>
          <w:szCs w:val="20"/>
        </w:rPr>
        <w:t>In the event of a cancellation where another booking uses the cancelled space, your deposit can be carried over to another event minus a MINIMUM $50 administration fee – total fee to be determined by Sandy-Saulteaux Administrator.</w:t>
      </w:r>
    </w:p>
    <w:p w14:paraId="10A729BD" w14:textId="167530F5" w:rsidR="00C478EB" w:rsidRPr="00C6017D" w:rsidRDefault="00C72539" w:rsidP="00B266E6">
      <w:pPr>
        <w:pStyle w:val="ListParagraph"/>
        <w:numPr>
          <w:ilvl w:val="0"/>
          <w:numId w:val="5"/>
        </w:numPr>
        <w:spacing w:after="0"/>
        <w:rPr>
          <w:sz w:val="20"/>
          <w:szCs w:val="20"/>
        </w:rPr>
      </w:pPr>
      <w:r w:rsidRPr="00C6017D">
        <w:rPr>
          <w:sz w:val="20"/>
          <w:szCs w:val="20"/>
        </w:rPr>
        <w:t>If we cannot re-sell the rooms, the entire non-refundable deposit will be retained by Sandy-Saulteaux Spiritual Centre to cover the lost revenue.</w:t>
      </w:r>
    </w:p>
    <w:p w14:paraId="4BCAE99E" w14:textId="77777777" w:rsidR="00B266E6" w:rsidRPr="00C6017D" w:rsidRDefault="00B266E6" w:rsidP="00375D6D">
      <w:pPr>
        <w:spacing w:after="0"/>
        <w:rPr>
          <w:sz w:val="20"/>
          <w:szCs w:val="20"/>
        </w:rPr>
      </w:pPr>
    </w:p>
    <w:p w14:paraId="29A7424C" w14:textId="0F8F177C" w:rsidR="00C478EB" w:rsidRPr="00C6017D" w:rsidRDefault="00C478EB" w:rsidP="00C478EB">
      <w:pPr>
        <w:spacing w:after="0"/>
        <w:rPr>
          <w:sz w:val="20"/>
          <w:szCs w:val="20"/>
          <w:u w:val="single"/>
        </w:rPr>
      </w:pPr>
      <w:r w:rsidRPr="00C6017D">
        <w:rPr>
          <w:sz w:val="20"/>
          <w:szCs w:val="20"/>
          <w:u w:val="single"/>
        </w:rPr>
        <w:t>GENERAL POLICIES</w:t>
      </w:r>
    </w:p>
    <w:p w14:paraId="1035F227" w14:textId="61EDBE68" w:rsidR="00AA269B" w:rsidRPr="00C6017D" w:rsidRDefault="00F96C27" w:rsidP="00AA269B">
      <w:pPr>
        <w:pStyle w:val="ListParagraph"/>
        <w:numPr>
          <w:ilvl w:val="0"/>
          <w:numId w:val="7"/>
        </w:numPr>
        <w:spacing w:after="0"/>
        <w:rPr>
          <w:sz w:val="20"/>
          <w:szCs w:val="20"/>
        </w:rPr>
      </w:pPr>
      <w:r w:rsidRPr="00C6017D">
        <w:rPr>
          <w:sz w:val="20"/>
          <w:szCs w:val="20"/>
        </w:rPr>
        <w:t xml:space="preserve">All </w:t>
      </w:r>
      <w:r w:rsidR="00ED6C98" w:rsidRPr="00C6017D">
        <w:rPr>
          <w:sz w:val="20"/>
          <w:szCs w:val="20"/>
        </w:rPr>
        <w:t xml:space="preserve">overnight </w:t>
      </w:r>
      <w:r w:rsidRPr="00C6017D">
        <w:rPr>
          <w:sz w:val="20"/>
          <w:szCs w:val="20"/>
        </w:rPr>
        <w:t>bookings have a standard check-in time of 2:00pm and check-out time of 10:00am</w:t>
      </w:r>
      <w:r w:rsidR="009D22EF" w:rsidRPr="00C6017D">
        <w:rPr>
          <w:sz w:val="20"/>
          <w:szCs w:val="20"/>
        </w:rPr>
        <w:t>. Should you like to request early check-in or late check-in, please confirm</w:t>
      </w:r>
      <w:r w:rsidR="006F4A38" w:rsidRPr="00C6017D">
        <w:rPr>
          <w:sz w:val="20"/>
          <w:szCs w:val="20"/>
        </w:rPr>
        <w:t xml:space="preserve"> this availability at the time booking.</w:t>
      </w:r>
      <w:r w:rsidR="00ED6C98" w:rsidRPr="00C6017D">
        <w:rPr>
          <w:sz w:val="20"/>
          <w:szCs w:val="20"/>
        </w:rPr>
        <w:t xml:space="preserve"> </w:t>
      </w:r>
    </w:p>
    <w:p w14:paraId="1E4B7FD0" w14:textId="3815B374" w:rsidR="00C478EB" w:rsidRPr="00C6017D" w:rsidRDefault="00C478EB" w:rsidP="00C478EB">
      <w:pPr>
        <w:pStyle w:val="ListParagraph"/>
        <w:numPr>
          <w:ilvl w:val="0"/>
          <w:numId w:val="6"/>
        </w:numPr>
        <w:spacing w:after="0"/>
        <w:rPr>
          <w:sz w:val="20"/>
          <w:szCs w:val="20"/>
        </w:rPr>
      </w:pPr>
      <w:r w:rsidRPr="00C6017D">
        <w:rPr>
          <w:sz w:val="20"/>
          <w:szCs w:val="20"/>
        </w:rPr>
        <w:t xml:space="preserve">All minors </w:t>
      </w:r>
      <w:r w:rsidR="003A07AA" w:rsidRPr="00C6017D">
        <w:rPr>
          <w:sz w:val="20"/>
          <w:szCs w:val="20"/>
        </w:rPr>
        <w:t>must</w:t>
      </w:r>
      <w:r w:rsidRPr="00C6017D">
        <w:rPr>
          <w:sz w:val="20"/>
          <w:szCs w:val="20"/>
        </w:rPr>
        <w:t xml:space="preserve"> be supervised by a designated adult while onsite. Minors should not be left unsupervised overnight in any building.</w:t>
      </w:r>
    </w:p>
    <w:p w14:paraId="36DBAC50" w14:textId="012F5612" w:rsidR="00A50555" w:rsidRPr="00C6017D" w:rsidRDefault="00A50555" w:rsidP="00C478EB">
      <w:pPr>
        <w:pStyle w:val="ListParagraph"/>
        <w:numPr>
          <w:ilvl w:val="0"/>
          <w:numId w:val="6"/>
        </w:numPr>
        <w:spacing w:after="0"/>
        <w:rPr>
          <w:sz w:val="20"/>
          <w:szCs w:val="20"/>
        </w:rPr>
      </w:pPr>
      <w:r w:rsidRPr="00C6017D">
        <w:rPr>
          <w:sz w:val="20"/>
          <w:szCs w:val="20"/>
        </w:rPr>
        <w:t>Pets CANNOT be accommodated. Certified Service Animals are welcome</w:t>
      </w:r>
      <w:r w:rsidR="00312B06" w:rsidRPr="00C6017D">
        <w:rPr>
          <w:sz w:val="20"/>
          <w:szCs w:val="20"/>
        </w:rPr>
        <w:t>.</w:t>
      </w:r>
    </w:p>
    <w:p w14:paraId="0644645F" w14:textId="22728529" w:rsidR="00A50555" w:rsidRPr="00C6017D" w:rsidRDefault="006E316C" w:rsidP="00C478EB">
      <w:pPr>
        <w:pStyle w:val="ListParagraph"/>
        <w:numPr>
          <w:ilvl w:val="0"/>
          <w:numId w:val="6"/>
        </w:numPr>
        <w:spacing w:after="0"/>
        <w:rPr>
          <w:sz w:val="20"/>
          <w:szCs w:val="20"/>
        </w:rPr>
      </w:pPr>
      <w:r w:rsidRPr="00C6017D">
        <w:rPr>
          <w:sz w:val="20"/>
          <w:szCs w:val="20"/>
        </w:rPr>
        <w:t xml:space="preserve">Personal belongings are to be removed </w:t>
      </w:r>
      <w:r w:rsidR="000202FE" w:rsidRPr="00C6017D">
        <w:rPr>
          <w:sz w:val="20"/>
          <w:szCs w:val="20"/>
        </w:rPr>
        <w:t>from bedrooms/cabins by 10:00am on the day of departure</w:t>
      </w:r>
      <w:r w:rsidR="00AA269B" w:rsidRPr="00C6017D">
        <w:rPr>
          <w:sz w:val="20"/>
          <w:szCs w:val="20"/>
        </w:rPr>
        <w:t xml:space="preserve"> unless other arrangements are made with Sandy-Saulteaux Centre staff.</w:t>
      </w:r>
    </w:p>
    <w:p w14:paraId="7F410C3C" w14:textId="74D387EB" w:rsidR="00162232" w:rsidRPr="00C6017D" w:rsidRDefault="00AB5200" w:rsidP="00C478EB">
      <w:pPr>
        <w:pStyle w:val="ListParagraph"/>
        <w:numPr>
          <w:ilvl w:val="0"/>
          <w:numId w:val="6"/>
        </w:numPr>
        <w:spacing w:after="0"/>
        <w:rPr>
          <w:sz w:val="20"/>
          <w:szCs w:val="20"/>
        </w:rPr>
      </w:pPr>
      <w:r w:rsidRPr="00C6017D">
        <w:rPr>
          <w:sz w:val="20"/>
          <w:szCs w:val="20"/>
        </w:rPr>
        <w:t>Guests are expected to leave the facility in good order. Please report any breakages promptly. Damages and cost of excessive cleaning caused by guests will be charged to your group.</w:t>
      </w:r>
    </w:p>
    <w:p w14:paraId="6C0A2B59" w14:textId="77777777" w:rsidR="00B266E6" w:rsidRPr="00C6017D" w:rsidRDefault="00B266E6" w:rsidP="00B266E6">
      <w:pPr>
        <w:numPr>
          <w:ilvl w:val="0"/>
          <w:numId w:val="6"/>
        </w:numPr>
        <w:spacing w:before="100" w:beforeAutospacing="1" w:after="100" w:afterAutospacing="1" w:line="240" w:lineRule="auto"/>
        <w:rPr>
          <w:rFonts w:eastAsia="Times New Roman"/>
          <w:sz w:val="20"/>
          <w:szCs w:val="20"/>
        </w:rPr>
      </w:pPr>
      <w:r w:rsidRPr="00C6017D">
        <w:rPr>
          <w:rFonts w:eastAsia="Times New Roman"/>
          <w:sz w:val="20"/>
          <w:szCs w:val="20"/>
        </w:rPr>
        <w:t>Please bring indoor shoes, moccasins or slippers and remove outdoor footwear in hall and cabins.</w:t>
      </w:r>
    </w:p>
    <w:p w14:paraId="231C7490" w14:textId="70CE243A" w:rsidR="00AA00E2" w:rsidRPr="00C6017D" w:rsidRDefault="00AA00E2" w:rsidP="00AA00E2">
      <w:pPr>
        <w:pStyle w:val="ListParagraph"/>
        <w:spacing w:after="0"/>
        <w:ind w:left="360"/>
        <w:rPr>
          <w:sz w:val="20"/>
          <w:szCs w:val="20"/>
          <w:u w:val="single"/>
        </w:rPr>
      </w:pPr>
      <w:r w:rsidRPr="00C6017D">
        <w:rPr>
          <w:sz w:val="20"/>
          <w:szCs w:val="20"/>
          <w:u w:val="single"/>
        </w:rPr>
        <w:t>L</w:t>
      </w:r>
      <w:r w:rsidR="004E3EC2" w:rsidRPr="00C6017D">
        <w:rPr>
          <w:sz w:val="20"/>
          <w:szCs w:val="20"/>
          <w:u w:val="single"/>
        </w:rPr>
        <w:t>IABILITY</w:t>
      </w:r>
    </w:p>
    <w:p w14:paraId="0659889A" w14:textId="7585E61F" w:rsidR="004361F9" w:rsidRPr="00C6017D" w:rsidRDefault="004361F9" w:rsidP="004361F9">
      <w:pPr>
        <w:pStyle w:val="ListParagraph"/>
        <w:numPr>
          <w:ilvl w:val="0"/>
          <w:numId w:val="8"/>
        </w:numPr>
        <w:spacing w:after="0"/>
        <w:rPr>
          <w:sz w:val="20"/>
          <w:szCs w:val="20"/>
        </w:rPr>
      </w:pPr>
      <w:r w:rsidRPr="00C6017D">
        <w:rPr>
          <w:sz w:val="20"/>
          <w:szCs w:val="20"/>
        </w:rPr>
        <w:t xml:space="preserve">Receipt of the non-refundable deposit assumes the group acceptance of the policies and </w:t>
      </w:r>
      <w:proofErr w:type="gramStart"/>
      <w:r w:rsidRPr="00C6017D">
        <w:rPr>
          <w:sz w:val="20"/>
          <w:szCs w:val="20"/>
        </w:rPr>
        <w:t>conditions  of</w:t>
      </w:r>
      <w:proofErr w:type="gramEnd"/>
      <w:r w:rsidRPr="00C6017D">
        <w:rPr>
          <w:sz w:val="20"/>
          <w:szCs w:val="20"/>
        </w:rPr>
        <w:t xml:space="preserve"> retreat rental at Sandy-Saulteaux Spiritual Centre</w:t>
      </w:r>
      <w:r w:rsidR="00312462" w:rsidRPr="00C6017D">
        <w:rPr>
          <w:sz w:val="20"/>
          <w:szCs w:val="20"/>
        </w:rPr>
        <w:t>, including the following:</w:t>
      </w:r>
    </w:p>
    <w:p w14:paraId="475C8F62" w14:textId="44FFCB2E" w:rsidR="004E3EC2" w:rsidRPr="00C6017D" w:rsidRDefault="004E3EC2" w:rsidP="00E31DB9">
      <w:pPr>
        <w:pStyle w:val="ListParagraph"/>
        <w:numPr>
          <w:ilvl w:val="1"/>
          <w:numId w:val="8"/>
        </w:numPr>
        <w:spacing w:after="0"/>
        <w:rPr>
          <w:sz w:val="20"/>
          <w:szCs w:val="20"/>
        </w:rPr>
      </w:pPr>
      <w:r w:rsidRPr="00C6017D">
        <w:rPr>
          <w:sz w:val="20"/>
          <w:szCs w:val="20"/>
        </w:rPr>
        <w:t xml:space="preserve">I agree to hold harmless and indemnify Sandy-Saulteaux Spiritual Centre, its staff, volunteers, directors </w:t>
      </w:r>
      <w:proofErr w:type="gramStart"/>
      <w:r w:rsidRPr="00C6017D">
        <w:rPr>
          <w:sz w:val="20"/>
          <w:szCs w:val="20"/>
        </w:rPr>
        <w:t>an</w:t>
      </w:r>
      <w:r w:rsidR="001F771F" w:rsidRPr="00C6017D">
        <w:rPr>
          <w:sz w:val="20"/>
          <w:szCs w:val="20"/>
        </w:rPr>
        <w:t>y and all</w:t>
      </w:r>
      <w:proofErr w:type="gramEnd"/>
      <w:r w:rsidR="001F771F" w:rsidRPr="00C6017D">
        <w:rPr>
          <w:sz w:val="20"/>
          <w:szCs w:val="20"/>
        </w:rPr>
        <w:t xml:space="preserve"> of its personnel from all liability, loss, damage or injury to person or property in any way.</w:t>
      </w:r>
    </w:p>
    <w:p w14:paraId="6B79FE6B" w14:textId="2B555E14" w:rsidR="001F771F" w:rsidRPr="005E4EBC" w:rsidRDefault="0066741F" w:rsidP="00E31DB9">
      <w:pPr>
        <w:pStyle w:val="ListParagraph"/>
        <w:numPr>
          <w:ilvl w:val="1"/>
          <w:numId w:val="8"/>
        </w:numPr>
        <w:spacing w:after="0"/>
        <w:rPr>
          <w:sz w:val="24"/>
          <w:szCs w:val="24"/>
        </w:rPr>
      </w:pPr>
      <w:r w:rsidRPr="00C6017D">
        <w:rPr>
          <w:sz w:val="20"/>
          <w:szCs w:val="20"/>
        </w:rPr>
        <w:t xml:space="preserve">I understand that it is my responsibility to inform the group I represent </w:t>
      </w:r>
      <w:r w:rsidR="001F65C3" w:rsidRPr="00C6017D">
        <w:rPr>
          <w:sz w:val="20"/>
          <w:szCs w:val="20"/>
        </w:rPr>
        <w:t>of</w:t>
      </w:r>
      <w:r w:rsidRPr="00C6017D">
        <w:rPr>
          <w:sz w:val="20"/>
          <w:szCs w:val="20"/>
        </w:rPr>
        <w:t xml:space="preserve"> the conditions and policies</w:t>
      </w:r>
      <w:r w:rsidR="00730A9E" w:rsidRPr="00C6017D">
        <w:rPr>
          <w:sz w:val="20"/>
          <w:szCs w:val="20"/>
        </w:rPr>
        <w:t xml:space="preserve"> of Sandy-Saulte</w:t>
      </w:r>
      <w:r w:rsidR="00441066" w:rsidRPr="00C6017D">
        <w:rPr>
          <w:sz w:val="20"/>
          <w:szCs w:val="20"/>
        </w:rPr>
        <w:t>au</w:t>
      </w:r>
      <w:r w:rsidR="00730A9E" w:rsidRPr="00C6017D">
        <w:rPr>
          <w:sz w:val="20"/>
          <w:szCs w:val="20"/>
        </w:rPr>
        <w:t>x Spiritual Centre</w:t>
      </w:r>
      <w:r w:rsidR="00730A9E" w:rsidRPr="001F65C3">
        <w:t>.</w:t>
      </w:r>
    </w:p>
    <w:sectPr w:rsidR="001F771F" w:rsidRPr="005E4EBC" w:rsidSect="002F077A">
      <w:pgSz w:w="12240" w:h="15840"/>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0000000000000000000"/>
    <w:charset w:val="4D"/>
    <w:family w:val="roman"/>
    <w:notTrueType/>
    <w:pitch w:val="default"/>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17F"/>
    <w:multiLevelType w:val="hybridMultilevel"/>
    <w:tmpl w:val="2BA22D94"/>
    <w:lvl w:ilvl="0" w:tplc="133C6D54">
      <w:start w:val="1"/>
      <w:numFmt w:val="bullet"/>
      <w:lvlText w:val=""/>
      <w:lvlJc w:val="left"/>
      <w:pPr>
        <w:ind w:left="720" w:hanging="360"/>
      </w:pPr>
      <w:rPr>
        <w:rFonts w:ascii="Symbol" w:hAnsi="Symbol" w:hint="default"/>
      </w:rPr>
    </w:lvl>
    <w:lvl w:ilvl="1" w:tplc="9F8EA6F0">
      <w:start w:val="1"/>
      <w:numFmt w:val="bullet"/>
      <w:lvlText w:val="o"/>
      <w:lvlJc w:val="left"/>
      <w:pPr>
        <w:ind w:left="1440" w:hanging="360"/>
      </w:pPr>
      <w:rPr>
        <w:rFonts w:ascii="Courier New" w:hAnsi="Courier New" w:hint="default"/>
      </w:rPr>
    </w:lvl>
    <w:lvl w:ilvl="2" w:tplc="C4A8DB12">
      <w:start w:val="1"/>
      <w:numFmt w:val="bullet"/>
      <w:lvlText w:val=""/>
      <w:lvlJc w:val="left"/>
      <w:pPr>
        <w:ind w:left="2160" w:hanging="360"/>
      </w:pPr>
      <w:rPr>
        <w:rFonts w:ascii="Wingdings" w:hAnsi="Wingdings" w:hint="default"/>
      </w:rPr>
    </w:lvl>
    <w:lvl w:ilvl="3" w:tplc="F5426A3A">
      <w:start w:val="1"/>
      <w:numFmt w:val="bullet"/>
      <w:lvlText w:val=""/>
      <w:lvlJc w:val="left"/>
      <w:pPr>
        <w:ind w:left="2880" w:hanging="360"/>
      </w:pPr>
      <w:rPr>
        <w:rFonts w:ascii="Symbol" w:hAnsi="Symbol" w:hint="default"/>
      </w:rPr>
    </w:lvl>
    <w:lvl w:ilvl="4" w:tplc="9D462696">
      <w:start w:val="1"/>
      <w:numFmt w:val="bullet"/>
      <w:lvlText w:val="o"/>
      <w:lvlJc w:val="left"/>
      <w:pPr>
        <w:ind w:left="3600" w:hanging="360"/>
      </w:pPr>
      <w:rPr>
        <w:rFonts w:ascii="Courier New" w:hAnsi="Courier New" w:hint="default"/>
      </w:rPr>
    </w:lvl>
    <w:lvl w:ilvl="5" w:tplc="D03C381C">
      <w:start w:val="1"/>
      <w:numFmt w:val="bullet"/>
      <w:lvlText w:val=""/>
      <w:lvlJc w:val="left"/>
      <w:pPr>
        <w:ind w:left="4320" w:hanging="360"/>
      </w:pPr>
      <w:rPr>
        <w:rFonts w:ascii="Wingdings" w:hAnsi="Wingdings" w:hint="default"/>
      </w:rPr>
    </w:lvl>
    <w:lvl w:ilvl="6" w:tplc="EE1C4030">
      <w:start w:val="1"/>
      <w:numFmt w:val="bullet"/>
      <w:lvlText w:val=""/>
      <w:lvlJc w:val="left"/>
      <w:pPr>
        <w:ind w:left="5040" w:hanging="360"/>
      </w:pPr>
      <w:rPr>
        <w:rFonts w:ascii="Symbol" w:hAnsi="Symbol" w:hint="default"/>
      </w:rPr>
    </w:lvl>
    <w:lvl w:ilvl="7" w:tplc="F3EA0A76">
      <w:start w:val="1"/>
      <w:numFmt w:val="bullet"/>
      <w:lvlText w:val="o"/>
      <w:lvlJc w:val="left"/>
      <w:pPr>
        <w:ind w:left="5760" w:hanging="360"/>
      </w:pPr>
      <w:rPr>
        <w:rFonts w:ascii="Courier New" w:hAnsi="Courier New" w:hint="default"/>
      </w:rPr>
    </w:lvl>
    <w:lvl w:ilvl="8" w:tplc="D28CE41E">
      <w:start w:val="1"/>
      <w:numFmt w:val="bullet"/>
      <w:lvlText w:val=""/>
      <w:lvlJc w:val="left"/>
      <w:pPr>
        <w:ind w:left="6480" w:hanging="360"/>
      </w:pPr>
      <w:rPr>
        <w:rFonts w:ascii="Wingdings" w:hAnsi="Wingdings" w:hint="default"/>
      </w:rPr>
    </w:lvl>
  </w:abstractNum>
  <w:abstractNum w:abstractNumId="1" w15:restartNumberingAfterBreak="0">
    <w:nsid w:val="08C3515B"/>
    <w:multiLevelType w:val="hybridMultilevel"/>
    <w:tmpl w:val="874031C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F542F3C"/>
    <w:multiLevelType w:val="hybridMultilevel"/>
    <w:tmpl w:val="9C584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8B23785"/>
    <w:multiLevelType w:val="hybridMultilevel"/>
    <w:tmpl w:val="60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6E7DF2"/>
    <w:multiLevelType w:val="hybridMultilevel"/>
    <w:tmpl w:val="BA04DBC0"/>
    <w:lvl w:ilvl="0" w:tplc="0BFE76F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8FA5324"/>
    <w:multiLevelType w:val="hybridMultilevel"/>
    <w:tmpl w:val="CB448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C091950"/>
    <w:multiLevelType w:val="multilevel"/>
    <w:tmpl w:val="FCB4399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5691AF5"/>
    <w:multiLevelType w:val="hybridMultilevel"/>
    <w:tmpl w:val="E4EA9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53566993">
    <w:abstractNumId w:val="0"/>
  </w:num>
  <w:num w:numId="2" w16cid:durableId="592738696">
    <w:abstractNumId w:val="6"/>
  </w:num>
  <w:num w:numId="3" w16cid:durableId="1826437934">
    <w:abstractNumId w:val="4"/>
  </w:num>
  <w:num w:numId="4" w16cid:durableId="451824364">
    <w:abstractNumId w:val="2"/>
  </w:num>
  <w:num w:numId="5" w16cid:durableId="340550010">
    <w:abstractNumId w:val="5"/>
  </w:num>
  <w:num w:numId="6" w16cid:durableId="1055085292">
    <w:abstractNumId w:val="7"/>
  </w:num>
  <w:num w:numId="7" w16cid:durableId="448085257">
    <w:abstractNumId w:val="3"/>
  </w:num>
  <w:num w:numId="8" w16cid:durableId="1425222281">
    <w:abstractNumId w:val="1"/>
  </w:num>
  <w:num w:numId="9" w16cid:durableId="848913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85"/>
    <w:rsid w:val="00002D74"/>
    <w:rsid w:val="00013443"/>
    <w:rsid w:val="000202FE"/>
    <w:rsid w:val="00024254"/>
    <w:rsid w:val="00031540"/>
    <w:rsid w:val="00055DCB"/>
    <w:rsid w:val="00063BE5"/>
    <w:rsid w:val="00067FA9"/>
    <w:rsid w:val="000B5F5B"/>
    <w:rsid w:val="000B6ADB"/>
    <w:rsid w:val="000C0550"/>
    <w:rsid w:val="000C16E9"/>
    <w:rsid w:val="000C5B22"/>
    <w:rsid w:val="00112835"/>
    <w:rsid w:val="00114523"/>
    <w:rsid w:val="00115F8F"/>
    <w:rsid w:val="00117DA1"/>
    <w:rsid w:val="00124A9E"/>
    <w:rsid w:val="0012607B"/>
    <w:rsid w:val="00132CAE"/>
    <w:rsid w:val="00162232"/>
    <w:rsid w:val="00180087"/>
    <w:rsid w:val="00182995"/>
    <w:rsid w:val="0018437A"/>
    <w:rsid w:val="001C6A4F"/>
    <w:rsid w:val="001D48F1"/>
    <w:rsid w:val="001D5CC8"/>
    <w:rsid w:val="001E3D44"/>
    <w:rsid w:val="001E4764"/>
    <w:rsid w:val="001F65C3"/>
    <w:rsid w:val="001F771F"/>
    <w:rsid w:val="001F7E54"/>
    <w:rsid w:val="00205E37"/>
    <w:rsid w:val="00217E87"/>
    <w:rsid w:val="002404A5"/>
    <w:rsid w:val="00242189"/>
    <w:rsid w:val="00247CD0"/>
    <w:rsid w:val="00247E53"/>
    <w:rsid w:val="00250A6C"/>
    <w:rsid w:val="00251396"/>
    <w:rsid w:val="00255F05"/>
    <w:rsid w:val="002668BC"/>
    <w:rsid w:val="00272B34"/>
    <w:rsid w:val="002847B0"/>
    <w:rsid w:val="0028580A"/>
    <w:rsid w:val="002A5B1F"/>
    <w:rsid w:val="002B350F"/>
    <w:rsid w:val="002B6849"/>
    <w:rsid w:val="002D7DD5"/>
    <w:rsid w:val="002E0AFD"/>
    <w:rsid w:val="002E7260"/>
    <w:rsid w:val="002F077A"/>
    <w:rsid w:val="002F39E8"/>
    <w:rsid w:val="00301204"/>
    <w:rsid w:val="00307615"/>
    <w:rsid w:val="00312462"/>
    <w:rsid w:val="00312B06"/>
    <w:rsid w:val="00322E75"/>
    <w:rsid w:val="00331BA7"/>
    <w:rsid w:val="00334B02"/>
    <w:rsid w:val="0036134B"/>
    <w:rsid w:val="0036154F"/>
    <w:rsid w:val="0037341C"/>
    <w:rsid w:val="00375D6D"/>
    <w:rsid w:val="003A07AA"/>
    <w:rsid w:val="003A3AD1"/>
    <w:rsid w:val="003C0175"/>
    <w:rsid w:val="003C09CF"/>
    <w:rsid w:val="003C1E95"/>
    <w:rsid w:val="003C7AA8"/>
    <w:rsid w:val="003F6F05"/>
    <w:rsid w:val="00401615"/>
    <w:rsid w:val="00406132"/>
    <w:rsid w:val="00412C71"/>
    <w:rsid w:val="00414ACD"/>
    <w:rsid w:val="00415E1C"/>
    <w:rsid w:val="004361F9"/>
    <w:rsid w:val="00441066"/>
    <w:rsid w:val="004425E8"/>
    <w:rsid w:val="004628E2"/>
    <w:rsid w:val="00486FAF"/>
    <w:rsid w:val="00492DD9"/>
    <w:rsid w:val="004E0FC7"/>
    <w:rsid w:val="004E3EC2"/>
    <w:rsid w:val="004E4098"/>
    <w:rsid w:val="004E43E9"/>
    <w:rsid w:val="004E6FA2"/>
    <w:rsid w:val="004E71FF"/>
    <w:rsid w:val="00517E94"/>
    <w:rsid w:val="00520902"/>
    <w:rsid w:val="0053695E"/>
    <w:rsid w:val="005519F4"/>
    <w:rsid w:val="00552527"/>
    <w:rsid w:val="00565248"/>
    <w:rsid w:val="005741DD"/>
    <w:rsid w:val="0057779F"/>
    <w:rsid w:val="00585477"/>
    <w:rsid w:val="00592A8E"/>
    <w:rsid w:val="005A6743"/>
    <w:rsid w:val="005B0355"/>
    <w:rsid w:val="005C7365"/>
    <w:rsid w:val="005E0573"/>
    <w:rsid w:val="005E0E0B"/>
    <w:rsid w:val="005E4EBC"/>
    <w:rsid w:val="005E4F4F"/>
    <w:rsid w:val="005E597F"/>
    <w:rsid w:val="005E7691"/>
    <w:rsid w:val="00641B51"/>
    <w:rsid w:val="0066741F"/>
    <w:rsid w:val="0069397B"/>
    <w:rsid w:val="006D5D49"/>
    <w:rsid w:val="006E0D25"/>
    <w:rsid w:val="006E316C"/>
    <w:rsid w:val="006E4144"/>
    <w:rsid w:val="006F4A38"/>
    <w:rsid w:val="0070672C"/>
    <w:rsid w:val="007202E8"/>
    <w:rsid w:val="00722B97"/>
    <w:rsid w:val="00730A9E"/>
    <w:rsid w:val="00767562"/>
    <w:rsid w:val="00772290"/>
    <w:rsid w:val="007733B8"/>
    <w:rsid w:val="00787604"/>
    <w:rsid w:val="0079685E"/>
    <w:rsid w:val="00796EA6"/>
    <w:rsid w:val="007A316A"/>
    <w:rsid w:val="007A3A40"/>
    <w:rsid w:val="007A7509"/>
    <w:rsid w:val="007B5703"/>
    <w:rsid w:val="007C1E08"/>
    <w:rsid w:val="007D7FD5"/>
    <w:rsid w:val="007E6A3B"/>
    <w:rsid w:val="007F0A3B"/>
    <w:rsid w:val="008238BF"/>
    <w:rsid w:val="00823B18"/>
    <w:rsid w:val="00823B1B"/>
    <w:rsid w:val="00846E6A"/>
    <w:rsid w:val="00860D45"/>
    <w:rsid w:val="00864BA9"/>
    <w:rsid w:val="0086595A"/>
    <w:rsid w:val="008676BD"/>
    <w:rsid w:val="00870362"/>
    <w:rsid w:val="00873CAB"/>
    <w:rsid w:val="008953A7"/>
    <w:rsid w:val="00897FB8"/>
    <w:rsid w:val="008B5564"/>
    <w:rsid w:val="008C67D3"/>
    <w:rsid w:val="008C6EC6"/>
    <w:rsid w:val="008D47B4"/>
    <w:rsid w:val="008E417D"/>
    <w:rsid w:val="00902A70"/>
    <w:rsid w:val="009122F4"/>
    <w:rsid w:val="00913D25"/>
    <w:rsid w:val="009335A4"/>
    <w:rsid w:val="00944056"/>
    <w:rsid w:val="00976BD5"/>
    <w:rsid w:val="009A672B"/>
    <w:rsid w:val="009A7A80"/>
    <w:rsid w:val="009B300B"/>
    <w:rsid w:val="009C1176"/>
    <w:rsid w:val="009C4190"/>
    <w:rsid w:val="009C6185"/>
    <w:rsid w:val="009D22EF"/>
    <w:rsid w:val="009F60D8"/>
    <w:rsid w:val="00A04DA0"/>
    <w:rsid w:val="00A06759"/>
    <w:rsid w:val="00A173CB"/>
    <w:rsid w:val="00A3009D"/>
    <w:rsid w:val="00A371BF"/>
    <w:rsid w:val="00A50555"/>
    <w:rsid w:val="00A51065"/>
    <w:rsid w:val="00A54547"/>
    <w:rsid w:val="00A54D93"/>
    <w:rsid w:val="00A61F0B"/>
    <w:rsid w:val="00A8425A"/>
    <w:rsid w:val="00AA00E2"/>
    <w:rsid w:val="00AA269B"/>
    <w:rsid w:val="00AA2C08"/>
    <w:rsid w:val="00AA2C31"/>
    <w:rsid w:val="00AB5200"/>
    <w:rsid w:val="00AD3880"/>
    <w:rsid w:val="00AD57B7"/>
    <w:rsid w:val="00AE0136"/>
    <w:rsid w:val="00AE0CC5"/>
    <w:rsid w:val="00AF5ACA"/>
    <w:rsid w:val="00B210B5"/>
    <w:rsid w:val="00B26311"/>
    <w:rsid w:val="00B266E6"/>
    <w:rsid w:val="00B8053D"/>
    <w:rsid w:val="00B97DB5"/>
    <w:rsid w:val="00BA09A1"/>
    <w:rsid w:val="00BA1A88"/>
    <w:rsid w:val="00BA74AF"/>
    <w:rsid w:val="00BB2C51"/>
    <w:rsid w:val="00BB547F"/>
    <w:rsid w:val="00BC22EF"/>
    <w:rsid w:val="00BD557A"/>
    <w:rsid w:val="00BD7FB9"/>
    <w:rsid w:val="00BE2D92"/>
    <w:rsid w:val="00BE4ACC"/>
    <w:rsid w:val="00C0047F"/>
    <w:rsid w:val="00C06C7C"/>
    <w:rsid w:val="00C123B6"/>
    <w:rsid w:val="00C33527"/>
    <w:rsid w:val="00C33D15"/>
    <w:rsid w:val="00C428C2"/>
    <w:rsid w:val="00C478EB"/>
    <w:rsid w:val="00C6017D"/>
    <w:rsid w:val="00C6503D"/>
    <w:rsid w:val="00C66497"/>
    <w:rsid w:val="00C72539"/>
    <w:rsid w:val="00C7645B"/>
    <w:rsid w:val="00C82233"/>
    <w:rsid w:val="00C840AE"/>
    <w:rsid w:val="00C90C70"/>
    <w:rsid w:val="00C9592A"/>
    <w:rsid w:val="00CA4009"/>
    <w:rsid w:val="00CE4DDF"/>
    <w:rsid w:val="00D01A71"/>
    <w:rsid w:val="00D1440A"/>
    <w:rsid w:val="00D37AA2"/>
    <w:rsid w:val="00D543F8"/>
    <w:rsid w:val="00D571F1"/>
    <w:rsid w:val="00D90E77"/>
    <w:rsid w:val="00D93C21"/>
    <w:rsid w:val="00DA4CE0"/>
    <w:rsid w:val="00DC3E96"/>
    <w:rsid w:val="00DD2D97"/>
    <w:rsid w:val="00DE1576"/>
    <w:rsid w:val="00E000D4"/>
    <w:rsid w:val="00E23522"/>
    <w:rsid w:val="00E261D6"/>
    <w:rsid w:val="00E31DB9"/>
    <w:rsid w:val="00E5273A"/>
    <w:rsid w:val="00E7069F"/>
    <w:rsid w:val="00E75AB8"/>
    <w:rsid w:val="00E85C2E"/>
    <w:rsid w:val="00E91658"/>
    <w:rsid w:val="00E927CB"/>
    <w:rsid w:val="00E94A05"/>
    <w:rsid w:val="00E95AC1"/>
    <w:rsid w:val="00E96D08"/>
    <w:rsid w:val="00EA1039"/>
    <w:rsid w:val="00EB0EF2"/>
    <w:rsid w:val="00EB7F4B"/>
    <w:rsid w:val="00EC6731"/>
    <w:rsid w:val="00ED0BF6"/>
    <w:rsid w:val="00ED154F"/>
    <w:rsid w:val="00ED6C98"/>
    <w:rsid w:val="00EE11C4"/>
    <w:rsid w:val="00EE7826"/>
    <w:rsid w:val="00F050DE"/>
    <w:rsid w:val="00F10404"/>
    <w:rsid w:val="00F42236"/>
    <w:rsid w:val="00F4483F"/>
    <w:rsid w:val="00F50A96"/>
    <w:rsid w:val="00F71FF2"/>
    <w:rsid w:val="00F96C27"/>
    <w:rsid w:val="00FA0D99"/>
    <w:rsid w:val="00FA56C5"/>
    <w:rsid w:val="00FC22F5"/>
    <w:rsid w:val="00FC7B69"/>
    <w:rsid w:val="00FD69DB"/>
    <w:rsid w:val="02124328"/>
    <w:rsid w:val="027CEC6A"/>
    <w:rsid w:val="02D03513"/>
    <w:rsid w:val="02F4C79D"/>
    <w:rsid w:val="06C54D80"/>
    <w:rsid w:val="0C2039FE"/>
    <w:rsid w:val="0E7184F0"/>
    <w:rsid w:val="10CAF3F0"/>
    <w:rsid w:val="11E13076"/>
    <w:rsid w:val="1266C451"/>
    <w:rsid w:val="1853971F"/>
    <w:rsid w:val="187DAC95"/>
    <w:rsid w:val="18F64820"/>
    <w:rsid w:val="1AA9EBB3"/>
    <w:rsid w:val="268F2373"/>
    <w:rsid w:val="2E9A3558"/>
    <w:rsid w:val="2F83FD02"/>
    <w:rsid w:val="304E7D95"/>
    <w:rsid w:val="3B17EE46"/>
    <w:rsid w:val="3B365A75"/>
    <w:rsid w:val="3BD1CA9A"/>
    <w:rsid w:val="41E1E8C3"/>
    <w:rsid w:val="42B1399F"/>
    <w:rsid w:val="487D770F"/>
    <w:rsid w:val="54091DB1"/>
    <w:rsid w:val="5A87BBF9"/>
    <w:rsid w:val="5AED961B"/>
    <w:rsid w:val="61DFE78D"/>
    <w:rsid w:val="682890DB"/>
    <w:rsid w:val="6A8BF90C"/>
    <w:rsid w:val="76335349"/>
    <w:rsid w:val="76447A4E"/>
    <w:rsid w:val="7D408FC4"/>
    <w:rsid w:val="7F1112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96E9"/>
  <w15:chartTrackingRefBased/>
  <w15:docId w15:val="{071D9062-FD0C-4483-B7AA-8B252CE6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25E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5C7365"/>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85437">
      <w:bodyDiv w:val="1"/>
      <w:marLeft w:val="0"/>
      <w:marRight w:val="0"/>
      <w:marTop w:val="0"/>
      <w:marBottom w:val="0"/>
      <w:divBdr>
        <w:top w:val="none" w:sz="0" w:space="0" w:color="auto"/>
        <w:left w:val="none" w:sz="0" w:space="0" w:color="auto"/>
        <w:bottom w:val="none" w:sz="0" w:space="0" w:color="auto"/>
        <w:right w:val="none" w:sz="0" w:space="0" w:color="auto"/>
      </w:divBdr>
    </w:div>
    <w:div w:id="330714933">
      <w:bodyDiv w:val="1"/>
      <w:marLeft w:val="0"/>
      <w:marRight w:val="0"/>
      <w:marTop w:val="0"/>
      <w:marBottom w:val="0"/>
      <w:divBdr>
        <w:top w:val="none" w:sz="0" w:space="0" w:color="auto"/>
        <w:left w:val="none" w:sz="0" w:space="0" w:color="auto"/>
        <w:bottom w:val="none" w:sz="0" w:space="0" w:color="auto"/>
        <w:right w:val="none" w:sz="0" w:space="0" w:color="auto"/>
      </w:divBdr>
    </w:div>
    <w:div w:id="450980661">
      <w:bodyDiv w:val="1"/>
      <w:marLeft w:val="0"/>
      <w:marRight w:val="0"/>
      <w:marTop w:val="0"/>
      <w:marBottom w:val="0"/>
      <w:divBdr>
        <w:top w:val="none" w:sz="0" w:space="0" w:color="auto"/>
        <w:left w:val="none" w:sz="0" w:space="0" w:color="auto"/>
        <w:bottom w:val="none" w:sz="0" w:space="0" w:color="auto"/>
        <w:right w:val="none" w:sz="0" w:space="0" w:color="auto"/>
      </w:divBdr>
    </w:div>
    <w:div w:id="1648237917">
      <w:bodyDiv w:val="1"/>
      <w:marLeft w:val="0"/>
      <w:marRight w:val="0"/>
      <w:marTop w:val="0"/>
      <w:marBottom w:val="0"/>
      <w:divBdr>
        <w:top w:val="none" w:sz="0" w:space="0" w:color="auto"/>
        <w:left w:val="none" w:sz="0" w:space="0" w:color="auto"/>
        <w:bottom w:val="none" w:sz="0" w:space="0" w:color="auto"/>
        <w:right w:val="none" w:sz="0" w:space="0" w:color="auto"/>
      </w:divBdr>
    </w:div>
    <w:div w:id="18827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a25412-ba0e-4924-86a3-e3745d088716">
      <Terms xmlns="http://schemas.microsoft.com/office/infopath/2007/PartnerControls"/>
    </lcf76f155ced4ddcb4097134ff3c332f>
    <TaxCatchAll xmlns="8428de02-65da-43f1-9fdb-06e1191655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906D177C2B341B49BE6B295CA0DFA" ma:contentTypeVersion="14" ma:contentTypeDescription="Create a new document." ma:contentTypeScope="" ma:versionID="428d845adc61d8a40af42847aa639ed7">
  <xsd:schema xmlns:xsd="http://www.w3.org/2001/XMLSchema" xmlns:xs="http://www.w3.org/2001/XMLSchema" xmlns:p="http://schemas.microsoft.com/office/2006/metadata/properties" xmlns:ns2="0ca25412-ba0e-4924-86a3-e3745d088716" xmlns:ns3="8428de02-65da-43f1-9fdb-06e1191655cd" targetNamespace="http://schemas.microsoft.com/office/2006/metadata/properties" ma:root="true" ma:fieldsID="c55cc626d51d63646100cd0251e54ff7" ns2:_="" ns3:_="">
    <xsd:import namespace="0ca25412-ba0e-4924-86a3-e3745d088716"/>
    <xsd:import namespace="8428de02-65da-43f1-9fdb-06e1191655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25412-ba0e-4924-86a3-e3745d088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928afd-2427-451f-afb3-a427bc14fb2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28de02-65da-43f1-9fdb-06e1191655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9f2566-1c87-45d6-8e20-3b1a66d6eee2}" ma:internalName="TaxCatchAll" ma:showField="CatchAllData" ma:web="8428de02-65da-43f1-9fdb-06e1191655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D1BDA-CE51-4472-94CA-B23FD2D39AC5}">
  <ds:schemaRefs>
    <ds:schemaRef ds:uri="http://schemas.microsoft.com/sharepoint/v3/contenttype/forms"/>
  </ds:schemaRefs>
</ds:datastoreItem>
</file>

<file path=customXml/itemProps2.xml><?xml version="1.0" encoding="utf-8"?>
<ds:datastoreItem xmlns:ds="http://schemas.openxmlformats.org/officeDocument/2006/customXml" ds:itemID="{2E732B59-2D42-4C36-AE9B-8502715FA1E9}">
  <ds:schemaRefs>
    <ds:schemaRef ds:uri="http://schemas.microsoft.com/office/2006/metadata/properties"/>
    <ds:schemaRef ds:uri="http://schemas.microsoft.com/office/infopath/2007/PartnerControls"/>
    <ds:schemaRef ds:uri="0ca25412-ba0e-4924-86a3-e3745d088716"/>
    <ds:schemaRef ds:uri="8428de02-65da-43f1-9fdb-06e1191655cd"/>
  </ds:schemaRefs>
</ds:datastoreItem>
</file>

<file path=customXml/itemProps3.xml><?xml version="1.0" encoding="utf-8"?>
<ds:datastoreItem xmlns:ds="http://schemas.openxmlformats.org/officeDocument/2006/customXml" ds:itemID="{C449B02E-E5B6-4A3B-9E67-316066E95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25412-ba0e-4924-86a3-e3745d088716"/>
    <ds:schemaRef ds:uri="8428de02-65da-43f1-9fdb-06e119165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Versluis</dc:creator>
  <cp:keywords/>
  <dc:description/>
  <cp:lastModifiedBy>Deb Versluis</cp:lastModifiedBy>
  <cp:revision>175</cp:revision>
  <cp:lastPrinted>2024-11-26T20:27:00Z</cp:lastPrinted>
  <dcterms:created xsi:type="dcterms:W3CDTF">2023-09-19T16:53:00Z</dcterms:created>
  <dcterms:modified xsi:type="dcterms:W3CDTF">2025-11-24T21:07:00Z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0x0101006A1906D177C2B341B49BE6B295CA0DFA</vt:lpwstr>
  </property>
  <property fmtid="{D5CDD505-2E9C-101B-9397-08002B2CF9AE}" pid="3" name="MediaServiceImageTags">
    <vt:lpwstr/>
  </property>
</Properties>
</file>