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968E0" w:rsidR="00A4431C" w:rsidP="009E7B46" w:rsidRDefault="00062D6C" w14:paraId="4F8A864B" w14:textId="1E15556A">
      <w:pPr>
        <w:pStyle w:val="paragraph"/>
        <w:spacing w:before="0" w:beforeAutospacing="0" w:after="0" w:afterAutospacing="0"/>
        <w:ind w:left="-720" w:right="-720"/>
        <w:jc w:val="center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  <w:r w:rsidRPr="00062D6C">
        <w:rPr>
          <w:rStyle w:val="normaltextrun"/>
          <w:rFonts w:ascii="Calibri" w:hAnsi="Calibri" w:cs="Calibri"/>
          <w:noProof/>
          <w:sz w:val="40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43F7E56" wp14:editId="1663E15A">
                <wp:simplePos x="0" y="0"/>
                <wp:positionH relativeFrom="margin">
                  <wp:posOffset>1047750</wp:posOffset>
                </wp:positionH>
                <wp:positionV relativeFrom="paragraph">
                  <wp:posOffset>49529</wp:posOffset>
                </wp:positionV>
                <wp:extent cx="4772025" cy="1050925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C662F" w:rsidR="00062D6C" w:rsidP="00062D6C" w:rsidRDefault="00062D6C" w14:paraId="33A680B7" w14:textId="4B648A03">
                            <w:pPr>
                              <w:jc w:val="center"/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A5122E">
                              <w:rPr>
                                <w:rFonts w:ascii="Brush Script MT" w:hAnsi="Brush Script MT"/>
                                <w:color w:val="C00000"/>
                                <w:sz w:val="48"/>
                                <w:szCs w:val="48"/>
                              </w:rPr>
                              <w:t>Sandy-Saulteaux Spiritual Centre</w:t>
                            </w:r>
                          </w:p>
                          <w:p w:rsidR="00062D6C" w:rsidP="00062D6C" w:rsidRDefault="00062D6C" w14:paraId="6E33F092" w14:textId="460645F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Box 210, </w:t>
                            </w:r>
                            <w:r w:rsidR="00573E9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290 Zielke Drive) Beausejour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MB  R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0E 0C0</w:t>
                            </w:r>
                          </w:p>
                          <w:p w:rsidRPr="00062D6C" w:rsidR="00062D6C" w:rsidP="00062D6C" w:rsidRDefault="00A5122E" w14:paraId="44F0F4CB" w14:textId="4A93CDD5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Phone: 204-268-3913            Email: </w:t>
                            </w:r>
                            <w:hyperlink w:history="1" r:id="rId8">
                              <w:r w:rsidRPr="002971C2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</w:rPr>
                                <w:t>connect@sandysaulteaux.ca</w:t>
                              </w:r>
                            </w:hyperlink>
                            <w:r w:rsidR="00062D6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062D6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Pr="00062D6C" w:rsidR="00062D6C" w:rsidP="00062D6C" w:rsidRDefault="00062D6C" w14:paraId="0DF88083" w14:textId="77777777">
                            <w:pPr>
                              <w:rPr>
                                <w:rFonts w:ascii="Brush Script MT" w:hAnsi="Brush Script MT"/>
                                <w:sz w:val="48"/>
                                <w:szCs w:val="48"/>
                              </w:rPr>
                            </w:pPr>
                          </w:p>
                          <w:p w:rsidR="00062D6C" w:rsidRDefault="00062D6C" w14:paraId="24F9F1FE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B33779E">
              <v:shapetype id="_x0000_t202" coordsize="21600,21600" o:spt="202" path="m,l,21600r21600,l21600,xe" w14:anchorId="643F7E56">
                <v:stroke joinstyle="miter"/>
                <v:path gradientshapeok="t" o:connecttype="rect"/>
              </v:shapetype>
              <v:shape id="Text Box 2" style="position:absolute;left:0;text-align:left;margin-left:82.5pt;margin-top:3.9pt;width:375.75pt;height:82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">
                <v:textbox>
                  <w:txbxContent>
                    <w:p w:rsidRPr="00FC662F" w:rsidR="00062D6C" w:rsidP="00062D6C" w:rsidRDefault="00062D6C" w14:paraId="5EFD6AA3" w14:textId="4B648A03">
                      <w:pPr>
                        <w:jc w:val="center"/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</w:pPr>
                      <w:r w:rsidRPr="00A5122E">
                        <w:rPr>
                          <w:rFonts w:ascii="Brush Script MT" w:hAnsi="Brush Script MT"/>
                          <w:color w:val="C00000"/>
                          <w:sz w:val="48"/>
                          <w:szCs w:val="48"/>
                        </w:rPr>
                        <w:t>Sandy-Saulteaux Spiritual Centre</w:t>
                      </w:r>
                    </w:p>
                    <w:p w:rsidR="00062D6C" w:rsidP="00062D6C" w:rsidRDefault="00062D6C" w14:paraId="33FC022D" w14:textId="460645F0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Box 210, </w:t>
                      </w:r>
                      <w:r w:rsidR="00573E94">
                        <w:rPr>
                          <w:rFonts w:cstheme="minorHAnsi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290 Zielke Drive) Beausejour </w:t>
                      </w:r>
                      <w:proofErr w:type="gram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MB  R</w:t>
                      </w:r>
                      <w:proofErr w:type="gram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>0E 0C0</w:t>
                      </w:r>
                    </w:p>
                    <w:p w:rsidRPr="00062D6C" w:rsidR="00062D6C" w:rsidP="00062D6C" w:rsidRDefault="00A5122E" w14:paraId="3D5723BE" w14:textId="4A93CDD5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Phone: 204-268-3913            Email: </w:t>
                      </w:r>
                      <w:hyperlink w:history="1" r:id="rId9">
                        <w:r w:rsidRPr="002971C2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</w:rPr>
                          <w:t>connect@sandysaulteaux.ca</w:t>
                        </w:r>
                      </w:hyperlink>
                      <w:r w:rsidR="00062D6C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062D6C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</w:p>
                    <w:p w:rsidRPr="00062D6C" w:rsidR="00062D6C" w:rsidP="00062D6C" w:rsidRDefault="00062D6C" w14:paraId="672A6659" w14:textId="77777777">
                      <w:pPr>
                        <w:rPr>
                          <w:rFonts w:ascii="Brush Script MT" w:hAnsi="Brush Script MT"/>
                          <w:sz w:val="48"/>
                          <w:szCs w:val="48"/>
                        </w:rPr>
                      </w:pPr>
                    </w:p>
                    <w:p w:rsidR="00062D6C" w:rsidRDefault="00062D6C" w14:paraId="0A37501D" w14:textId="77777777"/>
                  </w:txbxContent>
                </v:textbox>
                <w10:wrap anchorx="margin"/>
              </v:shape>
            </w:pict>
          </mc:Fallback>
        </mc:AlternateContent>
      </w:r>
      <w:r w:rsidR="00F10921">
        <w:rPr>
          <w:rStyle w:val="normaltextrun"/>
          <w:noProof/>
          <w:sz w:val="25"/>
          <w:szCs w:val="25"/>
          <w:u w:val="single"/>
        </w:rPr>
        <w:drawing>
          <wp:anchor distT="0" distB="0" distL="114300" distR="114300" simplePos="0" relativeHeight="251658240" behindDoc="0" locked="0" layoutInCell="1" allowOverlap="1" wp14:anchorId="335F32DE" wp14:editId="252AFFE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23950" cy="1098550"/>
            <wp:effectExtent l="0" t="0" r="0" b="6350"/>
            <wp:wrapTopAndBottom/>
            <wp:docPr id="1934623181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623181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4D59">
        <w:rPr>
          <w:rStyle w:val="normaltextrun"/>
          <w:rFonts w:ascii="Calibri" w:hAnsi="Calibri" w:cs="Calibri"/>
          <w:sz w:val="40"/>
          <w:szCs w:val="40"/>
          <w:lang w:val="en-US"/>
        </w:rPr>
        <w:t>HS2 Exodus, Ju</w:t>
      </w:r>
      <w:r w:rsidR="00DD312B">
        <w:rPr>
          <w:rStyle w:val="normaltextrun"/>
          <w:rFonts w:ascii="Calibri" w:hAnsi="Calibri" w:cs="Calibri"/>
          <w:sz w:val="40"/>
          <w:szCs w:val="40"/>
          <w:lang w:val="en-US"/>
        </w:rPr>
        <w:t>dges</w:t>
      </w:r>
      <w:r w:rsidR="00904D59">
        <w:rPr>
          <w:rStyle w:val="normaltextrun"/>
          <w:rFonts w:ascii="Calibri" w:hAnsi="Calibri" w:cs="Calibri"/>
          <w:sz w:val="40"/>
          <w:szCs w:val="40"/>
          <w:lang w:val="en-US"/>
        </w:rPr>
        <w:t>, King</w:t>
      </w:r>
      <w:r w:rsidR="00DD312B">
        <w:rPr>
          <w:rStyle w:val="normaltextrun"/>
          <w:rFonts w:ascii="Calibri" w:hAnsi="Calibri" w:cs="Calibri"/>
          <w:sz w:val="40"/>
          <w:szCs w:val="40"/>
          <w:lang w:val="en-US"/>
        </w:rPr>
        <w:t>s</w:t>
      </w:r>
    </w:p>
    <w:p w:rsidR="00A4431C" w:rsidP="41DBAAF6" w:rsidRDefault="00904D59" w14:paraId="104EBB33" w14:textId="5D5C9B7C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41DBAAF6" w:rsidR="00904D59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January 20-23, 2026</w:t>
      </w:r>
      <w:r w:rsidRPr="41DBAAF6"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 (</w:t>
      </w:r>
      <w:r w:rsidRPr="41DBAAF6" w:rsidR="00DD6C27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4</w:t>
      </w:r>
      <w:r w:rsidRPr="41DBAAF6"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-day </w:t>
      </w:r>
      <w:r w:rsidRPr="41DBAAF6" w:rsidR="1BD96E05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ONLINE </w:t>
      </w:r>
      <w:r w:rsidRPr="41DBAAF6" w:rsidR="001C08FF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L</w:t>
      </w:r>
      <w:r w:rsidRPr="41DBAAF6"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earning </w:t>
      </w:r>
      <w:r w:rsidRPr="41DBAAF6" w:rsidR="001C08FF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C</w:t>
      </w:r>
      <w:r w:rsidRPr="41DBAAF6"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ircle)</w:t>
      </w:r>
    </w:p>
    <w:p w:rsidR="00A4431C" w:rsidP="00A4431C" w:rsidRDefault="00DD312B" w14:paraId="37703FBC" w14:textId="390D265C">
      <w:pPr>
        <w:jc w:val="center"/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A4431C" w:rsidTr="49CA5848" w14:paraId="74C002F3" w14:textId="77777777">
        <w:trPr>
          <w:trHeight w:val="300"/>
        </w:trPr>
        <w:tc>
          <w:tcPr>
            <w:tcW w:w="9350" w:type="dxa"/>
            <w:tcMar/>
          </w:tcPr>
          <w:p w:rsidRPr="001D43B4" w:rsidR="00A4431C" w:rsidP="49CA5848" w:rsidRDefault="008255B3" w14:paraId="6E5D0363" w14:textId="31CF7BD8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</w:pPr>
            <w:r w:rsidRPr="49CA5848" w:rsidR="00A4431C">
              <w:rPr>
                <w:rStyle w:val="normaltextrun"/>
                <w:rFonts w:ascii="Calibri" w:hAnsi="Calibri" w:cs="Calibri"/>
                <w:sz w:val="22"/>
                <w:szCs w:val="22"/>
              </w:rPr>
              <w:t>Learning Circle</w:t>
            </w:r>
            <w:r w:rsidRPr="49CA5848" w:rsidR="286430A6">
              <w:rPr>
                <w:rStyle w:val="normaltextrun"/>
                <w:rFonts w:ascii="Calibri" w:hAnsi="Calibri" w:cs="Calibri"/>
                <w:sz w:val="22"/>
                <w:szCs w:val="22"/>
              </w:rPr>
              <w:t>s</w:t>
            </w:r>
            <w:r w:rsidRPr="49CA5848" w:rsidR="00A4431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are from 9:00am-5:00 pm each day</w:t>
            </w:r>
          </w:p>
          <w:p w:rsidRPr="001D43B4" w:rsidR="00A4431C" w:rsidP="49CA5848" w:rsidRDefault="008255B3" w14:paraId="330F1BE6" w14:textId="3E227F78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:rsidRPr="001D43B4" w:rsidR="00A4431C" w:rsidP="49CA5848" w:rsidRDefault="008255B3" w14:paraId="7778EA43" w14:textId="645C43A9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Style w:val="tabchar"/>
                <w:rFonts w:ascii="Calibri" w:hAnsi="Calibri" w:cs="Calibri"/>
                <w:lang w:val="en-US"/>
              </w:rPr>
            </w:pPr>
            <w:r w:rsidRPr="49CA5848" w:rsidR="18F358CD">
              <w:rPr>
                <w:rStyle w:val="tabchar"/>
                <w:rFonts w:ascii="Calibri" w:hAnsi="Calibri" w:cs="Calibri"/>
                <w:u w:val="none"/>
                <w:lang w:val="en-US"/>
              </w:rPr>
              <w:t>Tuition – 4 days learning circle:  $800.00</w:t>
            </w:r>
          </w:p>
        </w:tc>
      </w:tr>
    </w:tbl>
    <w:p w:rsidR="49CA5848" w:rsidRDefault="49CA5848" w14:paraId="2F352B85" w14:textId="0F03437F"/>
    <w:p w:rsidRPr="007E5105" w:rsidR="00A4431C" w:rsidP="00A4431C" w:rsidRDefault="00A4431C" w14:paraId="5DB66A7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  <w:lang w:val="en-US"/>
        </w:rPr>
      </w:pPr>
    </w:p>
    <w:p w:rsidR="00A4431C" w:rsidP="00A4431C" w:rsidRDefault="00A4431C" w14:paraId="3A1EFBB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  <w:r>
        <w:rPr>
          <w:rStyle w:val="normaltextrun"/>
          <w:rFonts w:ascii="Calibri" w:hAnsi="Calibri" w:cs="Calibri"/>
          <w:b/>
          <w:bCs/>
          <w:lang w:val="en-US"/>
        </w:rPr>
        <w:t>Please enter all contact information clearly and concisely as possible: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A4431C" w:rsidTr="00B53CA5" w14:paraId="74B63094" w14:textId="77777777">
        <w:tc>
          <w:tcPr>
            <w:tcW w:w="3116" w:type="dxa"/>
          </w:tcPr>
          <w:p w:rsidR="00A4431C" w:rsidP="00B53CA5" w:rsidRDefault="00A4431C" w14:paraId="51ABAD4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Name</w:t>
            </w:r>
          </w:p>
        </w:tc>
        <w:tc>
          <w:tcPr>
            <w:tcW w:w="6234" w:type="dxa"/>
          </w:tcPr>
          <w:p w:rsidR="00A4431C" w:rsidP="00B53CA5" w:rsidRDefault="00A4431C" w14:paraId="4223DBD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:rsidTr="00B53CA5" w14:paraId="3563E4E7" w14:textId="77777777">
        <w:tc>
          <w:tcPr>
            <w:tcW w:w="3116" w:type="dxa"/>
          </w:tcPr>
          <w:p w:rsidR="00A4431C" w:rsidP="00B53CA5" w:rsidRDefault="00A4431C" w14:paraId="0C729DA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Home Phone</w:t>
            </w:r>
          </w:p>
        </w:tc>
        <w:tc>
          <w:tcPr>
            <w:tcW w:w="6234" w:type="dxa"/>
          </w:tcPr>
          <w:p w:rsidR="00A4431C" w:rsidP="00B53CA5" w:rsidRDefault="00A4431C" w14:paraId="2417855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:rsidTr="00B53CA5" w14:paraId="4B121F57" w14:textId="77777777">
        <w:tc>
          <w:tcPr>
            <w:tcW w:w="3116" w:type="dxa"/>
          </w:tcPr>
          <w:p w:rsidR="00A4431C" w:rsidP="00B53CA5" w:rsidRDefault="00A4431C" w14:paraId="54513A8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Cel Phone</w:t>
            </w:r>
          </w:p>
        </w:tc>
        <w:tc>
          <w:tcPr>
            <w:tcW w:w="6234" w:type="dxa"/>
          </w:tcPr>
          <w:p w:rsidR="00A4431C" w:rsidP="00B53CA5" w:rsidRDefault="00A4431C" w14:paraId="4B3F00E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:rsidTr="00B53CA5" w14:paraId="543D7320" w14:textId="77777777">
        <w:tc>
          <w:tcPr>
            <w:tcW w:w="3116" w:type="dxa"/>
          </w:tcPr>
          <w:p w:rsidR="00A4431C" w:rsidP="00B53CA5" w:rsidRDefault="00A4431C" w14:paraId="114937C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Email Address</w:t>
            </w:r>
          </w:p>
        </w:tc>
        <w:tc>
          <w:tcPr>
            <w:tcW w:w="6234" w:type="dxa"/>
          </w:tcPr>
          <w:p w:rsidR="00A4431C" w:rsidP="00B53CA5" w:rsidRDefault="00A4431C" w14:paraId="40ECB73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:rsidTr="00B53CA5" w14:paraId="2C27CD0F" w14:textId="77777777">
        <w:tc>
          <w:tcPr>
            <w:tcW w:w="3116" w:type="dxa"/>
          </w:tcPr>
          <w:p w:rsidR="00A4431C" w:rsidP="00B53CA5" w:rsidRDefault="00A4431C" w14:paraId="54766AA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Mailing Address</w:t>
            </w:r>
          </w:p>
        </w:tc>
        <w:tc>
          <w:tcPr>
            <w:tcW w:w="6234" w:type="dxa"/>
          </w:tcPr>
          <w:p w:rsidR="00A4431C" w:rsidP="00B53CA5" w:rsidRDefault="00A4431C" w14:paraId="5DE6E60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  <w:p w:rsidR="00A4431C" w:rsidP="00B53CA5" w:rsidRDefault="00A4431C" w14:paraId="7E12A3E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683B09" w:rsidTr="00B53CA5" w14:paraId="2CBD6FE6" w14:textId="77777777">
        <w:tc>
          <w:tcPr>
            <w:tcW w:w="3116" w:type="dxa"/>
          </w:tcPr>
          <w:p w:rsidR="00683B09" w:rsidP="00B53CA5" w:rsidRDefault="00683B09" w14:paraId="7F24510B" w14:textId="1D97C3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Home College</w:t>
            </w:r>
          </w:p>
        </w:tc>
        <w:tc>
          <w:tcPr>
            <w:tcW w:w="6234" w:type="dxa"/>
          </w:tcPr>
          <w:p w:rsidR="00683B09" w:rsidP="00B53CA5" w:rsidRDefault="00683B09" w14:paraId="2F46086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683B09" w:rsidTr="00B53CA5" w14:paraId="51C3EEC8" w14:textId="77777777">
        <w:tc>
          <w:tcPr>
            <w:tcW w:w="3116" w:type="dxa"/>
          </w:tcPr>
          <w:p w:rsidR="00683B09" w:rsidP="00B53CA5" w:rsidRDefault="009C4E64" w14:paraId="7AF6AB79" w14:textId="274F13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Faculty Contact Name</w:t>
            </w:r>
          </w:p>
        </w:tc>
        <w:tc>
          <w:tcPr>
            <w:tcW w:w="6234" w:type="dxa"/>
          </w:tcPr>
          <w:p w:rsidR="00683B09" w:rsidP="00B53CA5" w:rsidRDefault="00683B09" w14:paraId="641D43E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9C4E64" w:rsidTr="00B53CA5" w14:paraId="4AE31103" w14:textId="77777777">
        <w:tc>
          <w:tcPr>
            <w:tcW w:w="3116" w:type="dxa"/>
          </w:tcPr>
          <w:p w:rsidR="009C4E64" w:rsidP="00B53CA5" w:rsidRDefault="009C4E64" w14:paraId="74574D4B" w14:textId="7C784D4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Faculty Contact Email</w:t>
            </w:r>
          </w:p>
        </w:tc>
        <w:tc>
          <w:tcPr>
            <w:tcW w:w="6234" w:type="dxa"/>
          </w:tcPr>
          <w:p w:rsidR="009C4E64" w:rsidP="00B53CA5" w:rsidRDefault="009C4E64" w14:paraId="543D333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</w:tbl>
    <w:p w:rsidR="00FD50ED" w:rsidP="00A4431C" w:rsidRDefault="00FD50ED" w14:paraId="5CE9DA1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</w:p>
    <w:p w:rsidR="00A4431C" w:rsidP="00A4431C" w:rsidRDefault="00A4431C" w14:paraId="0DF28BFF" w14:textId="64B709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  <w:r w:rsidRPr="49CA5848" w:rsidR="00A4431C">
        <w:rPr>
          <w:rStyle w:val="normaltextrun"/>
          <w:rFonts w:ascii="Calibri" w:hAnsi="Calibri" w:cs="Calibri"/>
          <w:b w:val="1"/>
          <w:bCs w:val="1"/>
          <w:lang w:val="en-US"/>
        </w:rPr>
        <w:t>*Please provide any food allergies/</w:t>
      </w:r>
      <w:r w:rsidRPr="49CA5848" w:rsidR="00A4431C">
        <w:rPr>
          <w:rStyle w:val="normaltextrun"/>
          <w:rFonts w:ascii="Calibri" w:hAnsi="Calibri" w:cs="Calibri"/>
          <w:b w:val="1"/>
          <w:bCs w:val="1"/>
          <w:lang w:val="en-US"/>
        </w:rPr>
        <w:t>restrictions:_</w:t>
      </w:r>
      <w:r w:rsidRPr="49CA5848" w:rsidR="00A4431C">
        <w:rPr>
          <w:rStyle w:val="normaltextrun"/>
          <w:rFonts w:ascii="Calibri" w:hAnsi="Calibri" w:cs="Calibri"/>
          <w:b w:val="1"/>
          <w:bCs w:val="1"/>
          <w:lang w:val="en-US"/>
        </w:rPr>
        <w:t>_____________________________________</w:t>
      </w:r>
    </w:p>
    <w:p w:rsidR="49CA5848" w:rsidP="49CA5848" w:rsidRDefault="49CA5848" w14:paraId="744F458B" w14:textId="223EBB7C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b w:val="1"/>
          <w:bCs w:val="1"/>
          <w:lang w:val="en-US"/>
        </w:rPr>
      </w:pPr>
    </w:p>
    <w:p w:rsidRPr="00FA4724" w:rsidR="00A4431C" w:rsidP="00A4431C" w:rsidRDefault="00A4431C" w14:paraId="47654C29" w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</w:pPr>
      <w:r w:rsidRPr="00C52327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Please send me the SSSC e-newsletter. I’d like to find out about more events and opportunities to be involved in Indigenous leadership training, cross-cultural </w:t>
      </w:r>
      <w:r>
        <w:rPr>
          <w:rStyle w:val="normaltextrun"/>
          <w:rFonts w:ascii="Calibri" w:hAnsi="Calibri" w:cs="Calibri"/>
          <w:sz w:val="20"/>
          <w:szCs w:val="20"/>
          <w:lang w:val="en-US"/>
        </w:rPr>
        <w:t>education,</w:t>
      </w:r>
      <w:r w:rsidRPr="00C52327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and reconciliation. Meegwetch! If you have any </w:t>
      </w:r>
      <w:proofErr w:type="gramStart"/>
      <w:r>
        <w:rPr>
          <w:rStyle w:val="normaltextrun"/>
          <w:rFonts w:ascii="Calibri" w:hAnsi="Calibri" w:cs="Calibri"/>
          <w:sz w:val="20"/>
          <w:szCs w:val="20"/>
          <w:lang w:val="en-US"/>
        </w:rPr>
        <w:t>q</w:t>
      </w:r>
      <w:r w:rsidRPr="00C52327">
        <w:rPr>
          <w:rStyle w:val="normaltextrun"/>
          <w:rFonts w:ascii="Calibri" w:hAnsi="Calibri" w:cs="Calibri"/>
          <w:sz w:val="20"/>
          <w:szCs w:val="20"/>
          <w:lang w:val="en-US"/>
        </w:rPr>
        <w:t>uestions</w:t>
      </w:r>
      <w:proofErr w:type="gramEnd"/>
      <w:r w:rsidRPr="00C52327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please contact us at </w:t>
      </w:r>
      <w:hyperlink w:history="1" r:id="rId11">
        <w:r w:rsidRPr="00A63C9C">
          <w:rPr>
            <w:rStyle w:val="Hyperlink"/>
            <w:rFonts w:ascii="Calibri" w:hAnsi="Calibri" w:cs="Calibri"/>
            <w:sz w:val="20"/>
            <w:szCs w:val="20"/>
            <w:lang w:val="en-US"/>
          </w:rPr>
          <w:t>connect@sandysaulteaux.ca</w:t>
        </w:r>
      </w:hyperlink>
    </w:p>
    <w:p w:rsidRPr="007E5105" w:rsidR="00A4431C" w:rsidP="00A4431C" w:rsidRDefault="00A4431C" w14:paraId="14279604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</w:pPr>
    </w:p>
    <w:p w:rsidRPr="00C52327" w:rsidR="00A4431C" w:rsidP="00A4431C" w:rsidRDefault="00A4431C" w14:paraId="4DB2D81E" w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</w:pPr>
      <w:r>
        <w:rPr>
          <w:rStyle w:val="normaltextrun"/>
          <w:rFonts w:ascii="Calibri" w:hAnsi="Calibri" w:cs="Calibri"/>
          <w:sz w:val="20"/>
          <w:szCs w:val="20"/>
          <w:lang w:val="en-US"/>
        </w:rPr>
        <w:t>I GIVE PERMISSION FOR PHOTOGRAPHS, VIDEOS AND SOUND RECORDINGS TAKEN AT THE EVENT NAMED ABOVE IN WHICH I APPEAR, TO BE USED FOR PUBLICATIONS AND PUBLIC RELATIONS ACTIVITIES BY SANDY-SAULTEAUX SPIRITUAL CENTRE. THIS MAY INCLUDE USE IN PRINT, ELECTRONIC MEDIA AND SOCIAL MEDIA.</w:t>
      </w:r>
    </w:p>
    <w:p w:rsidR="00F10921" w:rsidP="00F10921" w:rsidRDefault="00F10921" w14:paraId="7DF7140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16"/>
          <w:szCs w:val="16"/>
        </w:rPr>
      </w:pPr>
    </w:p>
    <w:p w:rsidR="00F10921" w:rsidP="00F10921" w:rsidRDefault="00F10921" w14:paraId="728E6A17" w14:textId="1260DDBB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6"/>
          <w:szCs w:val="16"/>
          <w:lang w:val="en-US"/>
        </w:rPr>
      </w:pPr>
    </w:p>
    <w:sectPr w:rsidR="00F10921" w:rsidSect="0082666C">
      <w:pgSz w:w="12240" w:h="15840" w:orient="portrait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36DEC"/>
    <w:multiLevelType w:val="hybridMultilevel"/>
    <w:tmpl w:val="A23C4E54"/>
    <w:lvl w:ilvl="0" w:tplc="10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9927498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21"/>
    <w:rsid w:val="000128B4"/>
    <w:rsid w:val="000315E2"/>
    <w:rsid w:val="000434DD"/>
    <w:rsid w:val="00062D6C"/>
    <w:rsid w:val="000A2BA1"/>
    <w:rsid w:val="000F5F26"/>
    <w:rsid w:val="00144E7C"/>
    <w:rsid w:val="001C08FF"/>
    <w:rsid w:val="001D0EBE"/>
    <w:rsid w:val="001E63EA"/>
    <w:rsid w:val="0022125A"/>
    <w:rsid w:val="0022563E"/>
    <w:rsid w:val="002405E2"/>
    <w:rsid w:val="0029787C"/>
    <w:rsid w:val="002E2335"/>
    <w:rsid w:val="002F4451"/>
    <w:rsid w:val="00301C3A"/>
    <w:rsid w:val="003616CA"/>
    <w:rsid w:val="004A3B07"/>
    <w:rsid w:val="00573E94"/>
    <w:rsid w:val="005E11AB"/>
    <w:rsid w:val="00683B09"/>
    <w:rsid w:val="006D4C20"/>
    <w:rsid w:val="006F0D3B"/>
    <w:rsid w:val="007E59AF"/>
    <w:rsid w:val="008255B3"/>
    <w:rsid w:val="0082666C"/>
    <w:rsid w:val="00840AB9"/>
    <w:rsid w:val="00904D59"/>
    <w:rsid w:val="00963F2F"/>
    <w:rsid w:val="0097411F"/>
    <w:rsid w:val="009B2530"/>
    <w:rsid w:val="009C4E64"/>
    <w:rsid w:val="009E7B46"/>
    <w:rsid w:val="00A4431C"/>
    <w:rsid w:val="00A5122E"/>
    <w:rsid w:val="00A64C14"/>
    <w:rsid w:val="00C173A0"/>
    <w:rsid w:val="00D04064"/>
    <w:rsid w:val="00D24880"/>
    <w:rsid w:val="00D27420"/>
    <w:rsid w:val="00DA0D9C"/>
    <w:rsid w:val="00DD312B"/>
    <w:rsid w:val="00DD6C27"/>
    <w:rsid w:val="00DF7CBD"/>
    <w:rsid w:val="00E208E3"/>
    <w:rsid w:val="00F10921"/>
    <w:rsid w:val="00F27CC4"/>
    <w:rsid w:val="00F8743E"/>
    <w:rsid w:val="00FC662F"/>
    <w:rsid w:val="00FD50ED"/>
    <w:rsid w:val="00FE2488"/>
    <w:rsid w:val="18F358CD"/>
    <w:rsid w:val="1908D05A"/>
    <w:rsid w:val="198516AF"/>
    <w:rsid w:val="1BD96E05"/>
    <w:rsid w:val="286430A6"/>
    <w:rsid w:val="35EA52F5"/>
    <w:rsid w:val="41DBAAF6"/>
    <w:rsid w:val="49CA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D66E"/>
  <w15:chartTrackingRefBased/>
  <w15:docId w15:val="{161ADA43-4933-4908-8667-C0513661CE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F1092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CA"/>
    </w:rPr>
  </w:style>
  <w:style w:type="character" w:styleId="normaltextrun" w:customStyle="1">
    <w:name w:val="normaltextrun"/>
    <w:basedOn w:val="DefaultParagraphFont"/>
    <w:rsid w:val="00F10921"/>
  </w:style>
  <w:style w:type="character" w:styleId="eop" w:customStyle="1">
    <w:name w:val="eop"/>
    <w:basedOn w:val="DefaultParagraphFont"/>
    <w:rsid w:val="00F10921"/>
  </w:style>
  <w:style w:type="character" w:styleId="tabchar" w:customStyle="1">
    <w:name w:val="tabchar"/>
    <w:basedOn w:val="DefaultParagraphFont"/>
    <w:rsid w:val="00F10921"/>
  </w:style>
  <w:style w:type="character" w:styleId="Hyperlink">
    <w:name w:val="Hyperlink"/>
    <w:basedOn w:val="DefaultParagraphFont"/>
    <w:uiPriority w:val="99"/>
    <w:unhideWhenUsed/>
    <w:rsid w:val="00A4431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443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2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onnect@sandysaulteaux.ca" TargetMode="Externa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connect@sandysaulteaux.ca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hyperlink" Target="mailto:connect@sandysaulteaux.ca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542A89DED3846B77610D8D0859647" ma:contentTypeVersion="15" ma:contentTypeDescription="Create a new document." ma:contentTypeScope="" ma:versionID="e08b6622549695d2ae3ca19b55599f06">
  <xsd:schema xmlns:xsd="http://www.w3.org/2001/XMLSchema" xmlns:xs="http://www.w3.org/2001/XMLSchema" xmlns:p="http://schemas.microsoft.com/office/2006/metadata/properties" xmlns:ns2="d11415c2-742c-4689-b6c2-23a2aaabbfe8" xmlns:ns3="4ebc5c77-a2da-4811-ae1c-3ce07f77871a" targetNamespace="http://schemas.microsoft.com/office/2006/metadata/properties" ma:root="true" ma:fieldsID="13823712ab5d5d5f3049b2e68b14d900" ns2:_="" ns3:_="">
    <xsd:import namespace="d11415c2-742c-4689-b6c2-23a2aaabbfe8"/>
    <xsd:import namespace="4ebc5c77-a2da-4811-ae1c-3ce07f778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415c2-742c-4689-b6c2-23a2aaab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3928afd-2427-451f-afb3-a427bc14f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c5c77-a2da-4811-ae1c-3ce07f77871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f1a1ae6-cd3d-48cf-9ca6-832b25300696}" ma:internalName="TaxCatchAll" ma:showField="CatchAllData" ma:web="4ebc5c77-a2da-4811-ae1c-3ce07f7787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bc5c77-a2da-4811-ae1c-3ce07f77871a" xsi:nil="true"/>
    <lcf76f155ced4ddcb4097134ff3c332f xmlns="d11415c2-742c-4689-b6c2-23a2aaabbf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7B0558-C00F-4B11-8923-B046D9AD82A1}"/>
</file>

<file path=customXml/itemProps2.xml><?xml version="1.0" encoding="utf-8"?>
<ds:datastoreItem xmlns:ds="http://schemas.openxmlformats.org/officeDocument/2006/customXml" ds:itemID="{A2F84670-EA07-40CD-991C-45F4275C5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B5E66-7778-431A-9085-BE6855D40ACC}">
  <ds:schemaRefs>
    <ds:schemaRef ds:uri="http://schemas.microsoft.com/office/2006/metadata/properties"/>
    <ds:schemaRef ds:uri="http://schemas.microsoft.com/office/infopath/2007/PartnerControls"/>
    <ds:schemaRef ds:uri="4ebc5c77-a2da-4811-ae1c-3ce07f77871a"/>
    <ds:schemaRef ds:uri="d11415c2-742c-4689-b6c2-23a2aaabbfe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 Versluis</dc:creator>
  <keywords/>
  <dc:description/>
  <lastModifiedBy>Erica Young</lastModifiedBy>
  <revision>12</revision>
  <lastPrinted>2025-07-02T19:06:00.0000000Z</lastPrinted>
  <dcterms:created xsi:type="dcterms:W3CDTF">2025-07-02T19:02:00.0000000Z</dcterms:created>
  <dcterms:modified xsi:type="dcterms:W3CDTF">2025-12-01T18:07:17.5182475Z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0x010100FD8542A89DED3846B77610D8D0859647</vt:lpwstr>
  </property>
  <property fmtid="{D5CDD505-2E9C-101B-9397-08002B2CF9AE}" pid="3" name="MediaServiceImageTags">
    <vt:lpwstr/>
  </property>
</Properties>
</file>